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8"/>
        <w:gridCol w:w="7074"/>
      </w:tblGrid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CF1134">
            <w:pPr>
              <w:rPr>
                <w:b/>
              </w:rPr>
            </w:pPr>
            <w:r w:rsidRPr="00CF1134">
              <w:rPr>
                <w:noProof/>
                <w:lang w:eastAsia="zh-TW"/>
              </w:rPr>
              <w:pict>
                <v:rect id="_x0000_s1026" style="position:absolute;margin-left:37.3pt;margin-top:39.6pt;width:520.85pt;height:45.15pt;flip:x;z-index:251660288;mso-width-percent:900;mso-wrap-distance-top:7.2pt;mso-wrap-distance-bottom:36pt;mso-position-horizontal-relative:page;mso-position-vertical-relative:page;mso-width-percent:900" o:allowincell="f" fillcolor="black" stroked="f" strokecolor="#4f81bd" strokeweight="5pt">
                  <v:shadow on="t" color="#5f497a" opacity=".5" offset="-30pt,0" offset2="-48pt,12pt"/>
                  <v:textbox style="mso-next-textbox:#_x0000_s1026" inset="36pt,18pt,18pt,7.2pt">
                    <w:txbxContent>
                      <w:p w:rsidR="0066471D" w:rsidRPr="00105F8A" w:rsidRDefault="0066471D">
                        <w:pPr>
                          <w:rPr>
                            <w:i/>
                            <w:iCs/>
                            <w:color w:val="D3DFEE"/>
                            <w:sz w:val="40"/>
                            <w:szCs w:val="40"/>
                          </w:rPr>
                        </w:pPr>
                        <w:r w:rsidRPr="00105F8A">
                          <w:rPr>
                            <w:i/>
                            <w:iCs/>
                            <w:sz w:val="40"/>
                            <w:szCs w:val="40"/>
                          </w:rPr>
                          <w:t>Penn Cambria Curriculum</w:t>
                        </w:r>
                      </w:p>
                    </w:txbxContent>
                  </v:textbox>
                  <w10:wrap type="square" anchorx="page" anchory="page"/>
                </v:rect>
              </w:pict>
            </w:r>
            <w:r w:rsidR="00105F8A" w:rsidRPr="00105F8A">
              <w:rPr>
                <w:b/>
              </w:rPr>
              <w:t>Course Name</w:t>
            </w:r>
          </w:p>
        </w:tc>
        <w:tc>
          <w:tcPr>
            <w:tcW w:w="7074" w:type="dxa"/>
          </w:tcPr>
          <w:p w:rsidR="00105F8A" w:rsidRPr="00F77380" w:rsidRDefault="00FB208D" w:rsidP="00F77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Driver Education - Theory</w:t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Length of Course</w:t>
            </w:r>
          </w:p>
        </w:tc>
        <w:tc>
          <w:tcPr>
            <w:tcW w:w="7074" w:type="dxa"/>
          </w:tcPr>
          <w:p w:rsidR="00105F8A" w:rsidRPr="002279DC" w:rsidRDefault="00913BB6" w:rsidP="009226D5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 xml:space="preserve"> </w:t>
            </w:r>
            <w:r w:rsidR="00FB208D" w:rsidRPr="002279DC">
              <w:rPr>
                <w:sz w:val="20"/>
                <w:szCs w:val="20"/>
              </w:rPr>
              <w:t>9 weeks (block schedule)</w:t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Grade Level</w:t>
            </w:r>
          </w:p>
        </w:tc>
        <w:tc>
          <w:tcPr>
            <w:tcW w:w="7074" w:type="dxa"/>
          </w:tcPr>
          <w:p w:rsidR="00105F8A" w:rsidRPr="002279DC" w:rsidRDefault="00FB208D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>10-12</w:t>
            </w:r>
          </w:p>
        </w:tc>
      </w:tr>
      <w:tr w:rsidR="009226D5" w:rsidTr="00105F8A">
        <w:tc>
          <w:tcPr>
            <w:tcW w:w="3078" w:type="dxa"/>
            <w:shd w:val="clear" w:color="auto" w:fill="D9D9D9" w:themeFill="background1" w:themeFillShade="D9"/>
          </w:tcPr>
          <w:p w:rsidR="009226D5" w:rsidRPr="00105F8A" w:rsidRDefault="009226D5">
            <w:pPr>
              <w:rPr>
                <w:b/>
              </w:rPr>
            </w:pPr>
            <w:r>
              <w:rPr>
                <w:b/>
              </w:rPr>
              <w:t>Prerequisites</w:t>
            </w:r>
          </w:p>
        </w:tc>
        <w:tc>
          <w:tcPr>
            <w:tcW w:w="7074" w:type="dxa"/>
          </w:tcPr>
          <w:p w:rsidR="009226D5" w:rsidRPr="002279DC" w:rsidRDefault="00913BB6" w:rsidP="00105F8A">
            <w:pPr>
              <w:widowControl w:val="0"/>
              <w:spacing w:after="20"/>
              <w:rPr>
                <w:color w:val="000000"/>
                <w:kern w:val="28"/>
                <w:sz w:val="20"/>
                <w:szCs w:val="20"/>
              </w:rPr>
            </w:pPr>
            <w:r w:rsidRPr="002279DC">
              <w:rPr>
                <w:color w:val="000000"/>
                <w:kern w:val="28"/>
                <w:sz w:val="20"/>
                <w:szCs w:val="20"/>
              </w:rPr>
              <w:t xml:space="preserve"> </w:t>
            </w:r>
            <w:r w:rsidR="00FB208D" w:rsidRPr="002279DC">
              <w:rPr>
                <w:color w:val="000000"/>
                <w:kern w:val="28"/>
                <w:sz w:val="20"/>
                <w:szCs w:val="20"/>
              </w:rPr>
              <w:t>None</w:t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Course Description</w:t>
            </w:r>
          </w:p>
        </w:tc>
        <w:tc>
          <w:tcPr>
            <w:tcW w:w="7074" w:type="dxa"/>
          </w:tcPr>
          <w:p w:rsidR="00105F8A" w:rsidRPr="002279DC" w:rsidRDefault="002B0F6B" w:rsidP="009226D5">
            <w:pPr>
              <w:widowControl w:val="0"/>
              <w:spacing w:after="20"/>
              <w:rPr>
                <w:color w:val="000000"/>
                <w:kern w:val="28"/>
                <w:sz w:val="20"/>
                <w:szCs w:val="20"/>
              </w:rPr>
            </w:pPr>
            <w:r w:rsidRPr="002279DC">
              <w:rPr>
                <w:color w:val="000000"/>
                <w:kern w:val="28"/>
                <w:sz w:val="20"/>
                <w:szCs w:val="20"/>
              </w:rPr>
              <w:t xml:space="preserve">This course will provide students with the content and hours necessary for the classroom instruction component of a Pennsylvania standardized driver education program.  </w:t>
            </w:r>
            <w:r w:rsidRPr="002279DC">
              <w:rPr>
                <w:color w:val="000000"/>
                <w:kern w:val="28"/>
                <w:sz w:val="20"/>
                <w:szCs w:val="20"/>
              </w:rPr>
              <w:br/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Units of Study</w:t>
            </w:r>
          </w:p>
        </w:tc>
        <w:tc>
          <w:tcPr>
            <w:tcW w:w="7074" w:type="dxa"/>
          </w:tcPr>
          <w:p w:rsidR="00105F8A" w:rsidRPr="002279DC" w:rsidRDefault="00FB208D" w:rsidP="00105F8A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>Pennsylvania Laws and Regulations</w:t>
            </w:r>
          </w:p>
          <w:p w:rsidR="00FB208D" w:rsidRPr="002279DC" w:rsidRDefault="00FB208D" w:rsidP="00105F8A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>Vehicle Operations</w:t>
            </w:r>
          </w:p>
          <w:p w:rsidR="00FB208D" w:rsidRPr="002279DC" w:rsidRDefault="00FB208D" w:rsidP="00105F8A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>Perceptual Skill Development</w:t>
            </w:r>
          </w:p>
          <w:p w:rsidR="00FB208D" w:rsidRPr="002279DC" w:rsidRDefault="00FB208D" w:rsidP="00105F8A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>Decision-making/Risk Reduction</w:t>
            </w:r>
          </w:p>
          <w:p w:rsidR="00FB208D" w:rsidRPr="002279DC" w:rsidRDefault="00FB208D" w:rsidP="00105F8A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>Driving Conditions</w:t>
            </w:r>
          </w:p>
          <w:p w:rsidR="00FB208D" w:rsidRPr="002279DC" w:rsidRDefault="00FB208D" w:rsidP="00105F8A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>Influences Upon Driver Performance</w:t>
            </w:r>
          </w:p>
          <w:p w:rsidR="00105F8A" w:rsidRPr="002279DC" w:rsidRDefault="00913BB6" w:rsidP="00105F8A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 xml:space="preserve"> </w:t>
            </w:r>
          </w:p>
        </w:tc>
      </w:tr>
      <w:tr w:rsidR="00105F8A" w:rsidTr="00105F8A">
        <w:tc>
          <w:tcPr>
            <w:tcW w:w="3078" w:type="dxa"/>
            <w:shd w:val="clear" w:color="auto" w:fill="D9D9D9" w:themeFill="background1" w:themeFillShade="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Materials</w:t>
            </w:r>
          </w:p>
        </w:tc>
        <w:tc>
          <w:tcPr>
            <w:tcW w:w="7074" w:type="dxa"/>
          </w:tcPr>
          <w:p w:rsidR="00105F8A" w:rsidRPr="002279DC" w:rsidRDefault="009226D5">
            <w:pPr>
              <w:rPr>
                <w:sz w:val="20"/>
                <w:szCs w:val="20"/>
              </w:rPr>
            </w:pPr>
            <w:r w:rsidRPr="002279DC">
              <w:rPr>
                <w:sz w:val="20"/>
                <w:szCs w:val="20"/>
              </w:rPr>
              <w:t>Text:</w:t>
            </w:r>
            <w:r w:rsidR="0062750A" w:rsidRPr="002279DC">
              <w:rPr>
                <w:sz w:val="20"/>
                <w:szCs w:val="20"/>
              </w:rPr>
              <w:t xml:space="preserve"> </w:t>
            </w:r>
            <w:r w:rsidR="0062750A" w:rsidRPr="002279DC">
              <w:rPr>
                <w:sz w:val="20"/>
                <w:szCs w:val="20"/>
                <w:u w:val="single"/>
              </w:rPr>
              <w:t>Pennsylvania Driver’s Manual</w:t>
            </w:r>
            <w:r w:rsidR="002B0F6B" w:rsidRPr="002279DC">
              <w:rPr>
                <w:sz w:val="20"/>
                <w:szCs w:val="20"/>
                <w:u w:val="single"/>
              </w:rPr>
              <w:t xml:space="preserve"> </w:t>
            </w:r>
            <w:r w:rsidR="002B0F6B" w:rsidRPr="002279DC">
              <w:rPr>
                <w:sz w:val="20"/>
                <w:szCs w:val="20"/>
              </w:rPr>
              <w:t>(PA Department of Motor Vehicles)</w:t>
            </w:r>
          </w:p>
          <w:p w:rsidR="009226D5" w:rsidRPr="002279DC" w:rsidRDefault="009226D5" w:rsidP="002B0F6B">
            <w:pPr>
              <w:rPr>
                <w:sz w:val="20"/>
                <w:szCs w:val="20"/>
              </w:rPr>
            </w:pPr>
          </w:p>
        </w:tc>
      </w:tr>
    </w:tbl>
    <w:p w:rsidR="00703482" w:rsidRDefault="00703482"/>
    <w:p w:rsidR="00703482" w:rsidRDefault="00AA28B7">
      <w:r>
        <w:t xml:space="preserve">This course curriculum is based on the Pennsylvania Department of Education’s </w:t>
      </w:r>
      <w:r w:rsidRPr="00AA28B7">
        <w:rPr>
          <w:u w:val="single"/>
        </w:rPr>
        <w:t>Content and Performance Expectations for Driver Education</w:t>
      </w:r>
      <w:r>
        <w:t xml:space="preserve">.  In addition, it is also aligned to the following </w:t>
      </w:r>
      <w:r w:rsidRPr="002279DC">
        <w:rPr>
          <w:u w:val="single"/>
        </w:rPr>
        <w:t>PA Academic Standards for Health, Safety and Physical Education</w:t>
      </w:r>
      <w:r>
        <w:t>.</w:t>
      </w:r>
    </w:p>
    <w:p w:rsidR="00AA28B7" w:rsidRDefault="00AA28B7"/>
    <w:p w:rsidR="00AA28B7" w:rsidRPr="002279DC" w:rsidRDefault="00AA28B7">
      <w:pPr>
        <w:rPr>
          <w:sz w:val="20"/>
          <w:szCs w:val="20"/>
        </w:rPr>
      </w:pPr>
      <w:r w:rsidRPr="002279DC">
        <w:rPr>
          <w:sz w:val="20"/>
          <w:szCs w:val="20"/>
        </w:rPr>
        <w:t xml:space="preserve">10.1.12 </w:t>
      </w:r>
      <w:proofErr w:type="gramStart"/>
      <w:r w:rsidRPr="002279DC">
        <w:rPr>
          <w:sz w:val="20"/>
          <w:szCs w:val="20"/>
        </w:rPr>
        <w:t>B  Evaluate</w:t>
      </w:r>
      <w:proofErr w:type="gramEnd"/>
      <w:r w:rsidRPr="002279DC">
        <w:rPr>
          <w:sz w:val="20"/>
          <w:szCs w:val="20"/>
        </w:rPr>
        <w:t xml:space="preserve"> factors that impact the body systems and apply protective/preventive strategies.</w:t>
      </w:r>
    </w:p>
    <w:p w:rsidR="00AA28B7" w:rsidRPr="002279DC" w:rsidRDefault="00AA28B7">
      <w:pPr>
        <w:rPr>
          <w:sz w:val="20"/>
          <w:szCs w:val="20"/>
        </w:rPr>
      </w:pPr>
      <w:r w:rsidRPr="002279DC">
        <w:rPr>
          <w:sz w:val="20"/>
          <w:szCs w:val="20"/>
        </w:rPr>
        <w:t>10.1.12 C Evaluate issues relating to the use/non-use of drugs.</w:t>
      </w:r>
    </w:p>
    <w:p w:rsidR="00AA28B7" w:rsidRPr="002279DC" w:rsidRDefault="00AA28B7">
      <w:pPr>
        <w:rPr>
          <w:sz w:val="20"/>
          <w:szCs w:val="20"/>
        </w:rPr>
      </w:pPr>
      <w:r w:rsidRPr="002279DC">
        <w:rPr>
          <w:sz w:val="20"/>
          <w:szCs w:val="20"/>
        </w:rPr>
        <w:t xml:space="preserve">10.3.12 A Assess the personal and legal consequences of unsafe practices in the home, school or </w:t>
      </w:r>
      <w:r w:rsidRPr="002279DC">
        <w:rPr>
          <w:sz w:val="20"/>
          <w:szCs w:val="20"/>
        </w:rPr>
        <w:br/>
        <w:t xml:space="preserve">                 community. </w:t>
      </w:r>
    </w:p>
    <w:p w:rsidR="00AA28B7" w:rsidRDefault="00AA28B7">
      <w:r>
        <w:br/>
        <w:t xml:space="preserve">Units are interrelated and not necessary sequential. </w:t>
      </w:r>
    </w:p>
    <w:p w:rsidR="00703482" w:rsidRPr="002279DC" w:rsidRDefault="0066471D">
      <w:r>
        <w:rPr>
          <w:b/>
          <w:sz w:val="20"/>
        </w:rPr>
        <w:br/>
      </w:r>
      <w:r w:rsidRPr="002279DC">
        <w:t xml:space="preserve">Research from Penn State University, as part of a PDE Task Force on Driver Education identified the following </w:t>
      </w:r>
      <w:r w:rsidRPr="002279DC">
        <w:rPr>
          <w:b/>
          <w:u w:val="single"/>
        </w:rPr>
        <w:t xml:space="preserve">14 Essential Driving Skills </w:t>
      </w:r>
      <w:r w:rsidRPr="002279DC">
        <w:t>that could significantly reduce crashed when learned and executed properly.  These skill</w:t>
      </w:r>
      <w:r w:rsidR="002279DC" w:rsidRPr="002279DC">
        <w:t>s will be taught and reinforced throughout this curriculum.  These skills should also be a critical component of any behind the wheel driver training offered.</w:t>
      </w:r>
    </w:p>
    <w:p w:rsidR="002279DC" w:rsidRPr="002279DC" w:rsidRDefault="002279DC">
      <w:pPr>
        <w:rPr>
          <w:sz w:val="20"/>
        </w:rPr>
      </w:pP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Judging speed going around a curve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Recognizing a stopped vehicle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Staying in driving line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Starting from a stop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Making a left turn into traffic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Scanning environment and staying in driving lane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Recognizing when to brake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Looking before pulling out from driveway or stop sign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Judging speed and distance of on-coming traffic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Driving at night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Driving in the rain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Driving in the snow</w:t>
      </w:r>
    </w:p>
    <w:p w:rsidR="002279DC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Identifying lights, signs and road markings</w:t>
      </w:r>
    </w:p>
    <w:p w:rsidR="008718E4" w:rsidRPr="002279DC" w:rsidRDefault="002279DC" w:rsidP="002279DC">
      <w:pPr>
        <w:pStyle w:val="ListParagraph"/>
        <w:numPr>
          <w:ilvl w:val="0"/>
          <w:numId w:val="16"/>
        </w:numPr>
        <w:rPr>
          <w:sz w:val="20"/>
        </w:rPr>
      </w:pPr>
      <w:r w:rsidRPr="002279DC">
        <w:rPr>
          <w:sz w:val="20"/>
        </w:rPr>
        <w:t>Selecting a sufficient gap to enter traffic</w:t>
      </w:r>
    </w:p>
    <w:p w:rsidR="00703482" w:rsidRDefault="00703482">
      <w:pPr>
        <w:rPr>
          <w:b/>
          <w:sz w:val="20"/>
        </w:rPr>
      </w:pPr>
    </w:p>
    <w:p w:rsidR="00703482" w:rsidRPr="00ED0043" w:rsidRDefault="00703482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ED0043">
        <w:rPr>
          <w:b/>
          <w:sz w:val="28"/>
          <w:szCs w:val="28"/>
        </w:rPr>
        <w:lastRenderedPageBreak/>
        <w:t xml:space="preserve">Unit: </w:t>
      </w:r>
      <w:r w:rsidR="00913BB6">
        <w:rPr>
          <w:b/>
          <w:sz w:val="28"/>
          <w:szCs w:val="28"/>
        </w:rPr>
        <w:t xml:space="preserve"> </w:t>
      </w:r>
      <w:r w:rsidR="00FB208D">
        <w:rPr>
          <w:b/>
          <w:sz w:val="28"/>
          <w:szCs w:val="28"/>
        </w:rPr>
        <w:t>Pennsylvania Laws and Regulations</w:t>
      </w:r>
    </w:p>
    <w:p w:rsidR="005639E5" w:rsidRPr="00ED0043" w:rsidRDefault="002279DC">
      <w:pPr>
        <w:rPr>
          <w:b/>
        </w:rPr>
      </w:pPr>
      <w:r>
        <w:rPr>
          <w:b/>
        </w:rPr>
        <w:br/>
      </w:r>
      <w:r w:rsidR="005639E5" w:rsidRPr="00ED0043">
        <w:rPr>
          <w:b/>
        </w:rPr>
        <w:t xml:space="preserve">Estimated Time: </w:t>
      </w:r>
      <w:r w:rsidR="00AA28B7" w:rsidRPr="00AA28B7">
        <w:t>1-2 weeks</w:t>
      </w:r>
    </w:p>
    <w:p w:rsidR="005639E5" w:rsidRDefault="005639E5"/>
    <w:p w:rsidR="005639E5" w:rsidRDefault="005639E5">
      <w:pPr>
        <w:rPr>
          <w:b/>
        </w:rPr>
      </w:pPr>
      <w:r w:rsidRPr="00ED0043">
        <w:rPr>
          <w:b/>
        </w:rPr>
        <w:t>Curricular Objectives:</w:t>
      </w:r>
    </w:p>
    <w:p w:rsidR="00411052" w:rsidRPr="00411052" w:rsidRDefault="00411052" w:rsidP="00411052">
      <w:pPr>
        <w:pStyle w:val="ListParagraph"/>
        <w:numPr>
          <w:ilvl w:val="0"/>
          <w:numId w:val="1"/>
        </w:numPr>
      </w:pPr>
      <w:r w:rsidRPr="00411052">
        <w:t>Describe the Pennsylvania non-commercial licensing procedures.</w:t>
      </w:r>
    </w:p>
    <w:p w:rsidR="00411052" w:rsidRPr="00411052" w:rsidRDefault="00411052" w:rsidP="00411052">
      <w:pPr>
        <w:pStyle w:val="ListParagraph"/>
        <w:numPr>
          <w:ilvl w:val="0"/>
          <w:numId w:val="1"/>
        </w:numPr>
      </w:pPr>
      <w:r w:rsidRPr="00411052">
        <w:t>Identify and explain traffic laws related to safe driving including the following: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Traffic controls (signs, signals and pavement markings)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Right-Of- Way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Speed regulations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Pedestrian rights and responsibilities</w:t>
      </w:r>
    </w:p>
    <w:p w:rsidR="00411052" w:rsidRPr="00411052" w:rsidRDefault="00411052" w:rsidP="00411052">
      <w:pPr>
        <w:pStyle w:val="ListParagraph"/>
        <w:numPr>
          <w:ilvl w:val="0"/>
          <w:numId w:val="1"/>
        </w:numPr>
      </w:pPr>
      <w:r w:rsidRPr="00411052">
        <w:t>Identify and explain laws that relate to responsible use of a vehicle including the following: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Vehicle registration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Insurance regulations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Vehicle  / emissions inspection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Seat belts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Child safety seats</w:t>
      </w:r>
    </w:p>
    <w:p w:rsidR="00411052" w:rsidRPr="008718E4" w:rsidRDefault="00411052" w:rsidP="00411052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Passengers in pickup trucks</w:t>
      </w:r>
    </w:p>
    <w:p w:rsidR="005639E5" w:rsidRPr="00411052" w:rsidRDefault="005639E5" w:rsidP="00411052">
      <w:pPr>
        <w:pStyle w:val="ListParagraph"/>
        <w:rPr>
          <w:b/>
        </w:rPr>
      </w:pPr>
    </w:p>
    <w:p w:rsidR="005639E5" w:rsidRPr="00ED0043" w:rsidRDefault="005639E5" w:rsidP="00ED0043">
      <w:pPr>
        <w:rPr>
          <w:b/>
        </w:rPr>
      </w:pPr>
      <w:r w:rsidRPr="00ED0043">
        <w:rPr>
          <w:b/>
        </w:rPr>
        <w:t>Assessments/ Measurement of Objectives: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 xml:space="preserve">Objective quizzes and tests 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Class work / activities</w:t>
      </w:r>
      <w:r>
        <w:rPr>
          <w:sz w:val="20"/>
          <w:szCs w:val="20"/>
        </w:rPr>
        <w:t xml:space="preserve"> 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Homework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Written responses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Oral responses</w:t>
      </w:r>
    </w:p>
    <w:p w:rsidR="00913BB6" w:rsidRPr="00905CE7" w:rsidRDefault="008718E4" w:rsidP="005639E5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Student demonstrations/presentations</w:t>
      </w:r>
    </w:p>
    <w:p w:rsidR="005639E5" w:rsidRPr="008718E4" w:rsidRDefault="005639E5" w:rsidP="008718E4">
      <w:pPr>
        <w:rPr>
          <w:b/>
        </w:rPr>
      </w:pPr>
      <w:r w:rsidRPr="008718E4">
        <w:rPr>
          <w:b/>
        </w:rPr>
        <w:t>Suggested Methods of Instruction / Learning Activities:</w:t>
      </w:r>
    </w:p>
    <w:p w:rsidR="008718E4" w:rsidRPr="008718E4" w:rsidRDefault="008718E4" w:rsidP="008718E4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Direct instruction</w:t>
      </w:r>
    </w:p>
    <w:p w:rsidR="008718E4" w:rsidRP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Skill based practice (including self-quizzing)</w:t>
      </w:r>
    </w:p>
    <w:p w:rsidR="008718E4" w:rsidRP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Scenario responses</w:t>
      </w:r>
    </w:p>
    <w:p w:rsidR="008718E4" w:rsidRP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Reading and writing to learn activities</w:t>
      </w:r>
    </w:p>
    <w:p w:rsidR="008718E4" w:rsidRP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Student mini-presentations</w:t>
      </w:r>
    </w:p>
    <w:p w:rsidR="00ED0043" w:rsidRDefault="00ED0043" w:rsidP="00ED0043">
      <w:pPr>
        <w:rPr>
          <w:b/>
          <w:sz w:val="20"/>
        </w:rPr>
      </w:pPr>
    </w:p>
    <w:p w:rsidR="00ED0043" w:rsidRPr="00ED0043" w:rsidRDefault="00FB208D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Unit: Vehicle Operations</w:t>
      </w:r>
    </w:p>
    <w:p w:rsidR="00ED0043" w:rsidRPr="00ED0043" w:rsidRDefault="002279DC" w:rsidP="00ED0043">
      <w:pPr>
        <w:rPr>
          <w:b/>
        </w:rPr>
      </w:pPr>
      <w:r>
        <w:rPr>
          <w:b/>
        </w:rPr>
        <w:br/>
      </w:r>
      <w:r w:rsidR="00ED0043" w:rsidRPr="00ED0043">
        <w:rPr>
          <w:b/>
        </w:rPr>
        <w:t xml:space="preserve">Estimated Time: </w:t>
      </w:r>
      <w:r w:rsidR="00041F17">
        <w:t>1.5</w:t>
      </w:r>
      <w:r w:rsidR="00AA28B7" w:rsidRPr="00AA28B7">
        <w:t>-3 weeks</w:t>
      </w:r>
    </w:p>
    <w:p w:rsidR="00ED0043" w:rsidRDefault="00ED0043" w:rsidP="00ED0043"/>
    <w:p w:rsidR="00ED0043" w:rsidRDefault="00ED0043" w:rsidP="00ED0043">
      <w:pPr>
        <w:rPr>
          <w:b/>
        </w:rPr>
      </w:pPr>
      <w:r w:rsidRPr="00ED0043">
        <w:rPr>
          <w:b/>
        </w:rPr>
        <w:t>Curricular Objectives:</w:t>
      </w:r>
    </w:p>
    <w:p w:rsidR="00411052" w:rsidRDefault="00411052" w:rsidP="00411052">
      <w:pPr>
        <w:pStyle w:val="ListParagraph"/>
        <w:numPr>
          <w:ilvl w:val="0"/>
          <w:numId w:val="1"/>
        </w:numPr>
      </w:pPr>
      <w:r w:rsidRPr="008F75EE">
        <w:t>Identify and describe the pre-trip</w:t>
      </w:r>
      <w:r w:rsidR="00DF6C4E">
        <w:t xml:space="preserve"> inspection outside the vehicle.</w:t>
      </w:r>
    </w:p>
    <w:p w:rsidR="00DF6C4E" w:rsidRPr="008718E4" w:rsidRDefault="00DF6C4E" w:rsidP="00DF6C4E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Visual inspection</w:t>
      </w:r>
      <w:r w:rsidR="00673DDE" w:rsidRPr="008718E4">
        <w:rPr>
          <w:sz w:val="22"/>
          <w:szCs w:val="22"/>
        </w:rPr>
        <w:t xml:space="preserve"> of vehicle (e.g., wheels, body, lights)</w:t>
      </w:r>
    </w:p>
    <w:p w:rsidR="00673DDE" w:rsidRPr="008718E4" w:rsidRDefault="00673DDE" w:rsidP="00DF6C4E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Visual inspection of surroundings (e.g., front, sides, back)</w:t>
      </w:r>
    </w:p>
    <w:p w:rsidR="00673DDE" w:rsidRDefault="001B0D01" w:rsidP="001B0D01">
      <w:pPr>
        <w:pStyle w:val="ListParagraph"/>
        <w:numPr>
          <w:ilvl w:val="0"/>
          <w:numId w:val="1"/>
        </w:numPr>
      </w:pPr>
      <w:r>
        <w:t>Identify and describe the pre-trip preparation inside the vehicle.</w:t>
      </w:r>
    </w:p>
    <w:p w:rsidR="001B0D01" w:rsidRPr="008718E4" w:rsidRDefault="00270523" w:rsidP="001B0D0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Car door locks</w:t>
      </w:r>
    </w:p>
    <w:p w:rsidR="00270523" w:rsidRPr="008718E4" w:rsidRDefault="00270523" w:rsidP="001B0D0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Key in ignition</w:t>
      </w:r>
    </w:p>
    <w:p w:rsidR="00270523" w:rsidRPr="008718E4" w:rsidRDefault="00270523" w:rsidP="001B0D0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Seating position</w:t>
      </w:r>
    </w:p>
    <w:p w:rsidR="00270523" w:rsidRPr="008718E4" w:rsidRDefault="00270523" w:rsidP="001B0D0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Mirror settings (enhanced/traditional)</w:t>
      </w:r>
    </w:p>
    <w:p w:rsidR="00270523" w:rsidRPr="008718E4" w:rsidRDefault="00270523" w:rsidP="001B0D0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Communications controls (e.g., turn signals, high/low beams, flashers)</w:t>
      </w:r>
    </w:p>
    <w:p w:rsidR="00270523" w:rsidRPr="008718E4" w:rsidRDefault="00270523" w:rsidP="001B0D0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Safety devices (</w:t>
      </w:r>
      <w:r w:rsidR="007D6545" w:rsidRPr="008718E4">
        <w:rPr>
          <w:sz w:val="22"/>
          <w:szCs w:val="22"/>
        </w:rPr>
        <w:t>e.g., wipers, seat belt adjustments, head restraint)</w:t>
      </w:r>
    </w:p>
    <w:p w:rsidR="007D6545" w:rsidRPr="008718E4" w:rsidRDefault="007D6545" w:rsidP="001B0D0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lastRenderedPageBreak/>
        <w:t>Comfort/climate controls (e.g., heater, air conditioning, defroster)</w:t>
      </w:r>
    </w:p>
    <w:p w:rsidR="007D6545" w:rsidRPr="008718E4" w:rsidRDefault="007D6545" w:rsidP="001B0D0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8718E4">
        <w:rPr>
          <w:sz w:val="22"/>
          <w:szCs w:val="22"/>
        </w:rPr>
        <w:t>Hand position on steering wheel</w:t>
      </w:r>
    </w:p>
    <w:p w:rsidR="007D6545" w:rsidRDefault="007D6545" w:rsidP="007D6545">
      <w:pPr>
        <w:pStyle w:val="ListParagraph"/>
        <w:numPr>
          <w:ilvl w:val="0"/>
          <w:numId w:val="2"/>
        </w:numPr>
      </w:pPr>
      <w:r>
        <w:t>Identify and assess purpose of modern vehicle technology.</w:t>
      </w:r>
    </w:p>
    <w:p w:rsidR="007D6545" w:rsidRPr="008718E4" w:rsidRDefault="007D6545" w:rsidP="007D6545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Owner’s manual specifications</w:t>
      </w:r>
    </w:p>
    <w:p w:rsidR="007D6545" w:rsidRPr="008718E4" w:rsidRDefault="007D6545" w:rsidP="007D6545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Alert and warning symbols</w:t>
      </w:r>
    </w:p>
    <w:p w:rsidR="007D6545" w:rsidRPr="008718E4" w:rsidRDefault="007D6545" w:rsidP="007D6545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 xml:space="preserve">Supplemental occupant restraint </w:t>
      </w:r>
      <w:r w:rsidR="00537264" w:rsidRPr="008718E4">
        <w:rPr>
          <w:sz w:val="22"/>
          <w:szCs w:val="22"/>
        </w:rPr>
        <w:t>systems</w:t>
      </w:r>
    </w:p>
    <w:p w:rsidR="00537264" w:rsidRPr="008718E4" w:rsidRDefault="00537264" w:rsidP="007D6545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Antilock Braking System (ABS)</w:t>
      </w:r>
    </w:p>
    <w:p w:rsidR="00537264" w:rsidRPr="008718E4" w:rsidRDefault="00537264" w:rsidP="007D6545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Global Positioning System (GPS)</w:t>
      </w:r>
    </w:p>
    <w:p w:rsidR="00537264" w:rsidRPr="008718E4" w:rsidRDefault="00537264" w:rsidP="007D6545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Electronic Stabilization Control (ESC)</w:t>
      </w:r>
    </w:p>
    <w:p w:rsidR="00537264" w:rsidRDefault="00537264" w:rsidP="00537264">
      <w:pPr>
        <w:pStyle w:val="ListParagraph"/>
        <w:numPr>
          <w:ilvl w:val="0"/>
          <w:numId w:val="2"/>
        </w:numPr>
      </w:pPr>
      <w:r>
        <w:t>Describe and explain the proper application of basic driving skills.</w:t>
      </w:r>
      <w:r w:rsidR="008718E4">
        <w:t xml:space="preserve"> </w:t>
      </w:r>
      <w:r w:rsidR="008718E4" w:rsidRPr="007A3ECC">
        <w:rPr>
          <w:i/>
          <w:sz w:val="20"/>
          <w:szCs w:val="20"/>
        </w:rPr>
        <w:t xml:space="preserve">(Numbers below relate to 14 essential driving skills </w:t>
      </w:r>
      <w:r w:rsidR="007A3ECC" w:rsidRPr="007A3ECC">
        <w:rPr>
          <w:i/>
          <w:sz w:val="20"/>
          <w:szCs w:val="20"/>
        </w:rPr>
        <w:t xml:space="preserve">that could significantly reduce crashes when learned and executed properly </w:t>
      </w:r>
      <w:r w:rsidR="008718E4" w:rsidRPr="007A3ECC">
        <w:rPr>
          <w:i/>
          <w:sz w:val="20"/>
          <w:szCs w:val="20"/>
        </w:rPr>
        <w:t xml:space="preserve">identified by </w:t>
      </w:r>
      <w:r w:rsidR="007A3ECC" w:rsidRPr="007A3ECC">
        <w:rPr>
          <w:i/>
          <w:sz w:val="20"/>
          <w:szCs w:val="20"/>
        </w:rPr>
        <w:t>research study of PA’s driver education programs.)</w:t>
      </w:r>
    </w:p>
    <w:p w:rsidR="00537264" w:rsidRPr="008718E4" w:rsidRDefault="00537264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Staying in driving line #3</w:t>
      </w:r>
    </w:p>
    <w:p w:rsidR="00537264" w:rsidRPr="008718E4" w:rsidRDefault="00537264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Starting from a stop #4</w:t>
      </w:r>
    </w:p>
    <w:p w:rsidR="00537264" w:rsidRPr="008718E4" w:rsidRDefault="00537264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Accelerating</w:t>
      </w:r>
    </w:p>
    <w:p w:rsidR="00537264" w:rsidRPr="008718E4" w:rsidRDefault="00537264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Managing intersections</w:t>
      </w:r>
    </w:p>
    <w:p w:rsidR="00537264" w:rsidRPr="008718E4" w:rsidRDefault="00537264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Recognizing when to brake #7</w:t>
      </w:r>
    </w:p>
    <w:p w:rsidR="00537264" w:rsidRPr="008718E4" w:rsidRDefault="00537264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Making a left turn into traffic #5</w:t>
      </w:r>
    </w:p>
    <w:p w:rsidR="006651B7" w:rsidRPr="008718E4" w:rsidRDefault="006651B7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Making right turns</w:t>
      </w:r>
    </w:p>
    <w:p w:rsidR="006651B7" w:rsidRPr="008718E4" w:rsidRDefault="006651B7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Driving in reverse</w:t>
      </w:r>
    </w:p>
    <w:p w:rsidR="006651B7" w:rsidRPr="008718E4" w:rsidRDefault="006651B7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Making lane changes (e.g., multiple-lane roadways, merge/exit situations, passing vehicles)</w:t>
      </w:r>
    </w:p>
    <w:p w:rsidR="006651B7" w:rsidRPr="008718E4" w:rsidRDefault="006651B7" w:rsidP="00537264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8718E4">
        <w:rPr>
          <w:sz w:val="22"/>
          <w:szCs w:val="22"/>
        </w:rPr>
        <w:t>Selecting a sufficient gap to enter traffic #14</w:t>
      </w:r>
    </w:p>
    <w:p w:rsidR="006651B7" w:rsidRDefault="00C64A83" w:rsidP="006651B7">
      <w:pPr>
        <w:pStyle w:val="ListParagraph"/>
        <w:numPr>
          <w:ilvl w:val="0"/>
          <w:numId w:val="3"/>
        </w:numPr>
      </w:pPr>
      <w:r>
        <w:t>Identify post-trip procedures.</w:t>
      </w:r>
    </w:p>
    <w:p w:rsidR="00C64A83" w:rsidRPr="007A3ECC" w:rsidRDefault="00C64A83" w:rsidP="00C64A83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t>Securing the vehicle (e.g., place in park, set parking brake, remove keys)</w:t>
      </w:r>
    </w:p>
    <w:p w:rsidR="00913BB6" w:rsidRPr="007A3ECC" w:rsidRDefault="00C64A83" w:rsidP="00C64A83">
      <w:pPr>
        <w:pStyle w:val="ListParagraph"/>
        <w:numPr>
          <w:ilvl w:val="1"/>
          <w:numId w:val="3"/>
        </w:numPr>
        <w:rPr>
          <w:b/>
          <w:sz w:val="22"/>
          <w:szCs w:val="22"/>
        </w:rPr>
      </w:pPr>
      <w:r w:rsidRPr="007A3ECC">
        <w:rPr>
          <w:sz w:val="22"/>
          <w:szCs w:val="22"/>
        </w:rPr>
        <w:t>Exiting the vehicle (e.g., open door safely, face traffic when exiting, lock doors)</w:t>
      </w:r>
    </w:p>
    <w:p w:rsidR="00C64A83" w:rsidRDefault="00C64A83" w:rsidP="00C64A83">
      <w:pPr>
        <w:pStyle w:val="ListParagraph"/>
        <w:ind w:left="1440"/>
      </w:pPr>
    </w:p>
    <w:p w:rsidR="00C64A83" w:rsidRPr="00C64A83" w:rsidRDefault="00C64A83" w:rsidP="00C64A83">
      <w:pPr>
        <w:pStyle w:val="ListParagraph"/>
        <w:ind w:left="1440"/>
        <w:rPr>
          <w:b/>
        </w:rPr>
      </w:pPr>
    </w:p>
    <w:p w:rsidR="00ED0043" w:rsidRDefault="00ED0043" w:rsidP="00ED0043">
      <w:pPr>
        <w:rPr>
          <w:b/>
        </w:rPr>
      </w:pPr>
      <w:r w:rsidRPr="00ED0043">
        <w:rPr>
          <w:b/>
        </w:rPr>
        <w:t>Assessments/ Measurement of Objectives: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 xml:space="preserve">Objective quizzes and tests 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Class work / activities</w:t>
      </w:r>
      <w:r>
        <w:rPr>
          <w:sz w:val="20"/>
          <w:szCs w:val="20"/>
        </w:rPr>
        <w:t xml:space="preserve"> 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Homework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Written responses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Oral responses</w:t>
      </w:r>
    </w:p>
    <w:p w:rsidR="00ED0043" w:rsidRPr="002279DC" w:rsidRDefault="008718E4" w:rsidP="002279D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Student demonstrations/presentations</w:t>
      </w:r>
    </w:p>
    <w:p w:rsidR="005639E5" w:rsidRDefault="00ED0043" w:rsidP="007A3ECC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Direct instruction</w:t>
      </w:r>
    </w:p>
    <w:p w:rsidR="007A3ECC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Skill based pr</w:t>
      </w:r>
      <w:r>
        <w:rPr>
          <w:sz w:val="20"/>
          <w:szCs w:val="20"/>
        </w:rPr>
        <w:t>actice (including self-quizzing and self-monitoring)</w:t>
      </w:r>
    </w:p>
    <w:p w:rsidR="007A3ECC" w:rsidRPr="007A3ECC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Student demonstrations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Scenario responses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Reading and writing to learn activities</w:t>
      </w:r>
    </w:p>
    <w:p w:rsidR="007A3ECC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Student mini-presentations</w:t>
      </w:r>
    </w:p>
    <w:p w:rsidR="007A3ECC" w:rsidRPr="009F1E96" w:rsidRDefault="007A3ECC" w:rsidP="009F1E96">
      <w:pPr>
        <w:spacing w:after="280" w:afterAutospacing="1"/>
        <w:rPr>
          <w:b/>
        </w:rPr>
      </w:pPr>
    </w:p>
    <w:p w:rsidR="00FB208D" w:rsidRPr="00ED0043" w:rsidRDefault="00FB208D" w:rsidP="00FB208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Unit: Perceptual Skill Development</w:t>
      </w:r>
    </w:p>
    <w:p w:rsidR="00FB208D" w:rsidRPr="00ED0043" w:rsidRDefault="002279DC" w:rsidP="00FB208D">
      <w:pPr>
        <w:rPr>
          <w:b/>
        </w:rPr>
      </w:pPr>
      <w:r>
        <w:rPr>
          <w:b/>
        </w:rPr>
        <w:br/>
      </w:r>
      <w:r w:rsidR="00FB208D" w:rsidRPr="00ED0043">
        <w:rPr>
          <w:b/>
        </w:rPr>
        <w:t xml:space="preserve">Estimated Time: </w:t>
      </w:r>
      <w:r w:rsidR="00AA28B7" w:rsidRPr="00AA28B7">
        <w:t>1-2 weeks</w:t>
      </w:r>
    </w:p>
    <w:p w:rsidR="00FB208D" w:rsidRDefault="00FB208D" w:rsidP="00FB208D"/>
    <w:p w:rsidR="00FB208D" w:rsidRDefault="00FB208D" w:rsidP="00FB208D">
      <w:pPr>
        <w:rPr>
          <w:b/>
        </w:rPr>
      </w:pPr>
      <w:r w:rsidRPr="00ED0043">
        <w:rPr>
          <w:b/>
        </w:rPr>
        <w:t>Curricular Objectives:</w:t>
      </w:r>
    </w:p>
    <w:p w:rsidR="00C34709" w:rsidRDefault="00C34709" w:rsidP="00C34709">
      <w:pPr>
        <w:pStyle w:val="ListParagraph"/>
        <w:numPr>
          <w:ilvl w:val="0"/>
          <w:numId w:val="3"/>
        </w:numPr>
      </w:pPr>
      <w:r w:rsidRPr="00C34709">
        <w:t>Describe perception as a mental process that is selective and can be improved</w:t>
      </w:r>
      <w:r>
        <w:t>.</w:t>
      </w:r>
    </w:p>
    <w:p w:rsidR="00C34709" w:rsidRPr="007A3ECC" w:rsidRDefault="00C34709" w:rsidP="00C34709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lastRenderedPageBreak/>
        <w:t>Visual functions: focal, useful field of vis</w:t>
      </w:r>
      <w:r w:rsidR="0000775E" w:rsidRPr="007A3ECC">
        <w:rPr>
          <w:sz w:val="22"/>
          <w:szCs w:val="22"/>
        </w:rPr>
        <w:t>i</w:t>
      </w:r>
      <w:r w:rsidRPr="007A3ECC">
        <w:rPr>
          <w:sz w:val="22"/>
          <w:szCs w:val="22"/>
        </w:rPr>
        <w:t>on, peripheral, depth</w:t>
      </w:r>
    </w:p>
    <w:p w:rsidR="00C34709" w:rsidRPr="007A3ECC" w:rsidRDefault="0000775E" w:rsidP="00C34709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t>Projected path of travel</w:t>
      </w:r>
    </w:p>
    <w:p w:rsidR="0000775E" w:rsidRPr="007A3ECC" w:rsidRDefault="0000775E" w:rsidP="00C34709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t>Scanning environment and staying in driving lane #6</w:t>
      </w:r>
    </w:p>
    <w:p w:rsidR="0000775E" w:rsidRDefault="00B36438" w:rsidP="0000775E">
      <w:pPr>
        <w:pStyle w:val="ListParagraph"/>
        <w:numPr>
          <w:ilvl w:val="0"/>
          <w:numId w:val="3"/>
        </w:numPr>
      </w:pPr>
      <w:r>
        <w:t>Describe visual search categories for identifying risk situations.</w:t>
      </w:r>
    </w:p>
    <w:p w:rsidR="00B36438" w:rsidRPr="007A3ECC" w:rsidRDefault="00B36438" w:rsidP="00B36438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t>Restrictions to path of travel</w:t>
      </w:r>
    </w:p>
    <w:p w:rsidR="00B36438" w:rsidRPr="007A3ECC" w:rsidRDefault="00B36438" w:rsidP="00B36438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t>Restrictions to sightline</w:t>
      </w:r>
    </w:p>
    <w:p w:rsidR="00B36438" w:rsidRPr="007A3ECC" w:rsidRDefault="00B36438" w:rsidP="00B36438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t>Traffic controls</w:t>
      </w:r>
    </w:p>
    <w:p w:rsidR="00B36438" w:rsidRPr="007A3ECC" w:rsidRDefault="00B36438" w:rsidP="00B36438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t>Highway characteristics</w:t>
      </w:r>
      <w:r w:rsidR="00846F40" w:rsidRPr="007A3ECC">
        <w:rPr>
          <w:sz w:val="22"/>
          <w:szCs w:val="22"/>
        </w:rPr>
        <w:t>/co</w:t>
      </w:r>
      <w:r w:rsidR="00E75D89" w:rsidRPr="007A3ECC">
        <w:rPr>
          <w:sz w:val="22"/>
          <w:szCs w:val="22"/>
        </w:rPr>
        <w:t>nditions</w:t>
      </w:r>
    </w:p>
    <w:p w:rsidR="00E75D89" w:rsidRPr="007A3ECC" w:rsidRDefault="00E75D89" w:rsidP="00B36438">
      <w:pPr>
        <w:pStyle w:val="ListParagraph"/>
        <w:numPr>
          <w:ilvl w:val="1"/>
          <w:numId w:val="3"/>
        </w:numPr>
        <w:rPr>
          <w:sz w:val="22"/>
          <w:szCs w:val="22"/>
        </w:rPr>
      </w:pPr>
      <w:r w:rsidRPr="007A3ECC">
        <w:rPr>
          <w:sz w:val="22"/>
          <w:szCs w:val="22"/>
        </w:rPr>
        <w:t>Other highway users</w:t>
      </w:r>
    </w:p>
    <w:p w:rsidR="007A3ECC" w:rsidRDefault="00E75D89" w:rsidP="007A3ECC">
      <w:pPr>
        <w:pStyle w:val="ListParagraph"/>
        <w:numPr>
          <w:ilvl w:val="0"/>
          <w:numId w:val="2"/>
        </w:numPr>
      </w:pPr>
      <w:r>
        <w:t>Identify traffic situations and develop avoidance strategies.</w:t>
      </w:r>
      <w:r w:rsidR="007A3ECC">
        <w:t xml:space="preserve">  </w:t>
      </w:r>
      <w:r w:rsidR="007A3ECC" w:rsidRPr="007A3ECC">
        <w:rPr>
          <w:i/>
          <w:sz w:val="20"/>
          <w:szCs w:val="20"/>
        </w:rPr>
        <w:t>(Numbers below relate to 14 essential driving skills that could significantly reduce crashes when learned and executed properly identified by research study of PA’s driver education programs.)</w:t>
      </w:r>
    </w:p>
    <w:p w:rsidR="00E75D89" w:rsidRPr="007A3ECC" w:rsidRDefault="00E75D89" w:rsidP="00E75D8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 xml:space="preserve">Judging speed going around </w:t>
      </w:r>
      <w:r w:rsidR="00792FDD" w:rsidRPr="007A3ECC">
        <w:rPr>
          <w:sz w:val="22"/>
          <w:szCs w:val="22"/>
        </w:rPr>
        <w:t>a curve #1</w:t>
      </w:r>
    </w:p>
    <w:p w:rsidR="00792FDD" w:rsidRPr="007A3ECC" w:rsidRDefault="00792FDD" w:rsidP="00E75D8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Searching for sufficient gap before pulling out from a driveway or stop sign #8</w:t>
      </w:r>
    </w:p>
    <w:p w:rsidR="00792FDD" w:rsidRPr="007A3ECC" w:rsidRDefault="00792FDD" w:rsidP="00E75D8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Reducing crash potential by adjusting speed, lane position and appropriate communication (e.g., turn signals)</w:t>
      </w:r>
    </w:p>
    <w:p w:rsidR="00792FDD" w:rsidRPr="007A3ECC" w:rsidRDefault="00792FDD" w:rsidP="00E75D8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Recognizing a stopped vehicle #2</w:t>
      </w:r>
    </w:p>
    <w:p w:rsidR="00792FDD" w:rsidRPr="007A3ECC" w:rsidRDefault="00792FDD" w:rsidP="00E75D8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 xml:space="preserve">Changing speed and/or direction to avoid conflicts with sightline and path of travel </w:t>
      </w:r>
      <w:r w:rsidR="00E269CA" w:rsidRPr="007A3ECC">
        <w:rPr>
          <w:sz w:val="22"/>
          <w:szCs w:val="22"/>
        </w:rPr>
        <w:t>restrictions</w:t>
      </w:r>
    </w:p>
    <w:p w:rsidR="00E269CA" w:rsidRPr="007A3ECC" w:rsidRDefault="00E269CA" w:rsidP="00E75D8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Judging speed and distances of on-coming traffic #9</w:t>
      </w:r>
    </w:p>
    <w:p w:rsidR="00E269CA" w:rsidRPr="007A3ECC" w:rsidRDefault="00E269CA" w:rsidP="00E75D8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Making correct decisions at intersections by managing time and space</w:t>
      </w:r>
    </w:p>
    <w:p w:rsidR="00E269CA" w:rsidRPr="007A3ECC" w:rsidRDefault="00E269CA" w:rsidP="00E75D8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Applying basic driving skills to city, rural and expressway driving in various weather and roadway conditions</w:t>
      </w:r>
    </w:p>
    <w:p w:rsidR="00E269CA" w:rsidRDefault="007C4747" w:rsidP="00E269CA">
      <w:pPr>
        <w:pStyle w:val="ListParagraph"/>
        <w:numPr>
          <w:ilvl w:val="0"/>
          <w:numId w:val="5"/>
        </w:numPr>
      </w:pPr>
      <w:r>
        <w:t xml:space="preserve">Analyze the need for divided visual and mental attention from path of travel to driving tasks, </w:t>
      </w:r>
      <w:proofErr w:type="gramStart"/>
      <w:r>
        <w:t>then</w:t>
      </w:r>
      <w:proofErr w:type="gramEnd"/>
      <w:r>
        <w:t xml:space="preserve"> back to path of travel for brief periods of time.</w:t>
      </w:r>
    </w:p>
    <w:p w:rsidR="00BF533F" w:rsidRPr="007A3ECC" w:rsidRDefault="00BF533F" w:rsidP="00BF533F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Searching from path of travel to signs, symbols and markings</w:t>
      </w:r>
    </w:p>
    <w:p w:rsidR="00BF533F" w:rsidRPr="007A3ECC" w:rsidRDefault="003E0708" w:rsidP="00BF533F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Searching from path of travel for intersection problems</w:t>
      </w:r>
    </w:p>
    <w:p w:rsidR="003E0708" w:rsidRPr="007A3ECC" w:rsidRDefault="003E0708" w:rsidP="00BF533F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 xml:space="preserve">Searching from path of travel to new </w:t>
      </w:r>
      <w:r w:rsidR="00C40B3D" w:rsidRPr="007A3ECC">
        <w:rPr>
          <w:sz w:val="22"/>
          <w:szCs w:val="22"/>
        </w:rPr>
        <w:t>entry lane when turning left or right</w:t>
      </w:r>
    </w:p>
    <w:p w:rsidR="00C40B3D" w:rsidRPr="007A3ECC" w:rsidRDefault="00C40B3D" w:rsidP="00BF533F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Searching from path of travel to instrument panel for speed and vehicle information</w:t>
      </w:r>
    </w:p>
    <w:p w:rsidR="00C40B3D" w:rsidRPr="007A3ECC" w:rsidRDefault="00C40B3D" w:rsidP="00BF533F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7A3ECC">
        <w:rPr>
          <w:sz w:val="22"/>
          <w:szCs w:val="22"/>
        </w:rPr>
        <w:t>Searching from path of travel to vehicle accessories for appropriate operation</w:t>
      </w:r>
    </w:p>
    <w:p w:rsidR="00FB208D" w:rsidRPr="007A3ECC" w:rsidRDefault="00FB208D" w:rsidP="00FB208D">
      <w:pPr>
        <w:rPr>
          <w:b/>
          <w:sz w:val="22"/>
          <w:szCs w:val="22"/>
        </w:rPr>
      </w:pPr>
    </w:p>
    <w:p w:rsidR="00FB208D" w:rsidRDefault="00FB208D" w:rsidP="00FB208D">
      <w:pPr>
        <w:rPr>
          <w:b/>
        </w:rPr>
      </w:pPr>
      <w:r w:rsidRPr="00ED0043">
        <w:rPr>
          <w:b/>
        </w:rPr>
        <w:t>Assessments/ Measurement of Objectives: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 xml:space="preserve">Objective quizzes and tests 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Class work / activities</w:t>
      </w:r>
      <w:r>
        <w:rPr>
          <w:sz w:val="20"/>
          <w:szCs w:val="20"/>
        </w:rPr>
        <w:t xml:space="preserve"> 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Homework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Written responses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Oral responses</w:t>
      </w:r>
    </w:p>
    <w:p w:rsidR="00FB208D" w:rsidRPr="00905CE7" w:rsidRDefault="008718E4" w:rsidP="00905CE7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Student demonstrations/presentations</w:t>
      </w:r>
    </w:p>
    <w:p w:rsidR="00FB208D" w:rsidRDefault="00FB208D" w:rsidP="007A3ECC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Direct instruction</w:t>
      </w:r>
    </w:p>
    <w:p w:rsidR="007A3ECC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Skill based pr</w:t>
      </w:r>
      <w:r>
        <w:rPr>
          <w:sz w:val="20"/>
          <w:szCs w:val="20"/>
        </w:rPr>
        <w:t>actice (including self-quizzing and self-monitoring)</w:t>
      </w:r>
    </w:p>
    <w:p w:rsidR="007A3ECC" w:rsidRPr="007A3ECC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Student demonstrations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Scenario responses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Reading and writing to learn activities</w:t>
      </w:r>
    </w:p>
    <w:p w:rsidR="007A3ECC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Student mini-presentations</w:t>
      </w:r>
    </w:p>
    <w:p w:rsidR="005C630A" w:rsidRPr="009F1E96" w:rsidRDefault="005C630A" w:rsidP="00FB208D">
      <w:pPr>
        <w:spacing w:after="280" w:afterAutospacing="1"/>
        <w:rPr>
          <w:b/>
        </w:rPr>
      </w:pPr>
    </w:p>
    <w:p w:rsidR="00FB208D" w:rsidRPr="00ED0043" w:rsidRDefault="00FB208D" w:rsidP="00FB208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Unit: </w:t>
      </w:r>
      <w:r w:rsidR="0062750A">
        <w:rPr>
          <w:b/>
          <w:sz w:val="28"/>
          <w:szCs w:val="28"/>
        </w:rPr>
        <w:t>Decision-Making / Risk Reduction</w:t>
      </w:r>
    </w:p>
    <w:p w:rsidR="00FB208D" w:rsidRPr="00ED0043" w:rsidRDefault="002279DC" w:rsidP="00FB208D">
      <w:pPr>
        <w:rPr>
          <w:b/>
        </w:rPr>
      </w:pPr>
      <w:r>
        <w:rPr>
          <w:b/>
        </w:rPr>
        <w:br/>
      </w:r>
      <w:r w:rsidR="00FB208D" w:rsidRPr="00ED0043">
        <w:rPr>
          <w:b/>
        </w:rPr>
        <w:t xml:space="preserve">Estimated Time: </w:t>
      </w:r>
      <w:r w:rsidR="00041F17">
        <w:t>1.5</w:t>
      </w:r>
      <w:r w:rsidR="00AA28B7" w:rsidRPr="00AA28B7">
        <w:t>-3 weeks</w:t>
      </w:r>
    </w:p>
    <w:p w:rsidR="00FB208D" w:rsidRDefault="00FB208D" w:rsidP="00FB208D"/>
    <w:p w:rsidR="00FB208D" w:rsidRDefault="00FB208D" w:rsidP="00FB208D">
      <w:pPr>
        <w:rPr>
          <w:b/>
        </w:rPr>
      </w:pPr>
      <w:r w:rsidRPr="00ED0043">
        <w:rPr>
          <w:b/>
        </w:rPr>
        <w:t>Curricular Objectives:</w:t>
      </w:r>
    </w:p>
    <w:p w:rsidR="00FB208D" w:rsidRDefault="005C630A" w:rsidP="005C630A">
      <w:pPr>
        <w:pStyle w:val="ListParagraph"/>
        <w:numPr>
          <w:ilvl w:val="0"/>
          <w:numId w:val="6"/>
        </w:numPr>
      </w:pPr>
      <w:r w:rsidRPr="005C630A">
        <w:t>Identify and know a model of decision-making.</w:t>
      </w:r>
    </w:p>
    <w:p w:rsidR="005C630A" w:rsidRPr="00905CE7" w:rsidRDefault="005C630A" w:rsidP="005C630A">
      <w:pPr>
        <w:pStyle w:val="ListParagraph"/>
        <w:numPr>
          <w:ilvl w:val="1"/>
          <w:numId w:val="6"/>
        </w:numPr>
        <w:rPr>
          <w:sz w:val="22"/>
          <w:szCs w:val="22"/>
        </w:rPr>
      </w:pPr>
      <w:r w:rsidRPr="00905CE7">
        <w:rPr>
          <w:sz w:val="22"/>
          <w:szCs w:val="22"/>
        </w:rPr>
        <w:t>Stop-Think-Go</w:t>
      </w:r>
    </w:p>
    <w:p w:rsidR="005C630A" w:rsidRPr="00905CE7" w:rsidRDefault="005C630A" w:rsidP="005C630A">
      <w:pPr>
        <w:pStyle w:val="ListParagraph"/>
        <w:numPr>
          <w:ilvl w:val="1"/>
          <w:numId w:val="6"/>
        </w:numPr>
        <w:rPr>
          <w:sz w:val="22"/>
          <w:szCs w:val="22"/>
        </w:rPr>
      </w:pPr>
      <w:r w:rsidRPr="00905CE7">
        <w:rPr>
          <w:sz w:val="22"/>
          <w:szCs w:val="22"/>
        </w:rPr>
        <w:t>SIPDE (Search, Identify, Predict, Decide and Execute)</w:t>
      </w:r>
    </w:p>
    <w:p w:rsidR="005C630A" w:rsidRPr="00905CE7" w:rsidRDefault="005C630A" w:rsidP="005C630A">
      <w:pPr>
        <w:pStyle w:val="ListParagraph"/>
        <w:numPr>
          <w:ilvl w:val="1"/>
          <w:numId w:val="6"/>
        </w:numPr>
        <w:rPr>
          <w:sz w:val="22"/>
          <w:szCs w:val="22"/>
        </w:rPr>
      </w:pPr>
      <w:r w:rsidRPr="00905CE7">
        <w:rPr>
          <w:sz w:val="22"/>
          <w:szCs w:val="22"/>
        </w:rPr>
        <w:t>SEE  (Search, Evaluate, Execute)</w:t>
      </w:r>
    </w:p>
    <w:p w:rsidR="005C630A" w:rsidRDefault="005C630A" w:rsidP="005C630A">
      <w:pPr>
        <w:pStyle w:val="ListParagraph"/>
        <w:numPr>
          <w:ilvl w:val="0"/>
          <w:numId w:val="6"/>
        </w:numPr>
      </w:pPr>
      <w:r>
        <w:t>Identify and describe concerns when sharing the roadway.</w:t>
      </w:r>
    </w:p>
    <w:p w:rsidR="005C630A" w:rsidRPr="00905CE7" w:rsidRDefault="005C630A" w:rsidP="005C630A">
      <w:pPr>
        <w:pStyle w:val="ListParagraph"/>
        <w:numPr>
          <w:ilvl w:val="1"/>
          <w:numId w:val="6"/>
        </w:numPr>
        <w:rPr>
          <w:sz w:val="22"/>
          <w:szCs w:val="22"/>
        </w:rPr>
      </w:pPr>
      <w:r w:rsidRPr="00905CE7">
        <w:rPr>
          <w:sz w:val="22"/>
          <w:szCs w:val="22"/>
        </w:rPr>
        <w:t>Motorized vehi</w:t>
      </w:r>
      <w:r w:rsidR="006B2A9A" w:rsidRPr="00905CE7">
        <w:rPr>
          <w:sz w:val="22"/>
          <w:szCs w:val="22"/>
        </w:rPr>
        <w:t>cles</w:t>
      </w:r>
    </w:p>
    <w:p w:rsidR="006B2A9A" w:rsidRPr="00905CE7" w:rsidRDefault="006B2A9A" w:rsidP="005C630A">
      <w:pPr>
        <w:pStyle w:val="ListParagraph"/>
        <w:numPr>
          <w:ilvl w:val="1"/>
          <w:numId w:val="6"/>
        </w:numPr>
        <w:rPr>
          <w:sz w:val="22"/>
          <w:szCs w:val="22"/>
        </w:rPr>
      </w:pPr>
      <w:r w:rsidRPr="00905CE7">
        <w:rPr>
          <w:sz w:val="22"/>
          <w:szCs w:val="22"/>
        </w:rPr>
        <w:t>Non-motorized vehicles</w:t>
      </w:r>
    </w:p>
    <w:p w:rsidR="006B2A9A" w:rsidRPr="00905CE7" w:rsidRDefault="006B2A9A" w:rsidP="005C630A">
      <w:pPr>
        <w:pStyle w:val="ListParagraph"/>
        <w:numPr>
          <w:ilvl w:val="1"/>
          <w:numId w:val="6"/>
        </w:numPr>
        <w:rPr>
          <w:sz w:val="22"/>
          <w:szCs w:val="22"/>
        </w:rPr>
      </w:pPr>
      <w:r w:rsidRPr="00905CE7">
        <w:rPr>
          <w:sz w:val="22"/>
          <w:szCs w:val="22"/>
        </w:rPr>
        <w:t>Commercial/large vehicles</w:t>
      </w:r>
    </w:p>
    <w:p w:rsidR="006B2A9A" w:rsidRPr="00905CE7" w:rsidRDefault="006B2A9A" w:rsidP="005C630A">
      <w:pPr>
        <w:pStyle w:val="ListParagraph"/>
        <w:numPr>
          <w:ilvl w:val="1"/>
          <w:numId w:val="6"/>
        </w:numPr>
        <w:rPr>
          <w:sz w:val="22"/>
          <w:szCs w:val="22"/>
        </w:rPr>
      </w:pPr>
      <w:r w:rsidRPr="00905CE7">
        <w:rPr>
          <w:sz w:val="22"/>
          <w:szCs w:val="22"/>
        </w:rPr>
        <w:t>Pedestrians</w:t>
      </w:r>
    </w:p>
    <w:p w:rsidR="006B2A9A" w:rsidRPr="00905CE7" w:rsidRDefault="006B2A9A" w:rsidP="005C630A">
      <w:pPr>
        <w:pStyle w:val="ListParagraph"/>
        <w:numPr>
          <w:ilvl w:val="1"/>
          <w:numId w:val="6"/>
        </w:numPr>
        <w:rPr>
          <w:sz w:val="22"/>
          <w:szCs w:val="22"/>
        </w:rPr>
      </w:pPr>
      <w:r w:rsidRPr="00905CE7">
        <w:rPr>
          <w:sz w:val="22"/>
          <w:szCs w:val="22"/>
        </w:rPr>
        <w:t>Animals</w:t>
      </w:r>
    </w:p>
    <w:p w:rsidR="006B2A9A" w:rsidRDefault="006B2A9A" w:rsidP="006B2A9A">
      <w:pPr>
        <w:pStyle w:val="ListParagraph"/>
        <w:numPr>
          <w:ilvl w:val="0"/>
          <w:numId w:val="7"/>
        </w:numPr>
      </w:pPr>
      <w:r>
        <w:t>Identify how emotions affect driver decisions.</w:t>
      </w:r>
    </w:p>
    <w:p w:rsidR="006B2A9A" w:rsidRPr="00905CE7" w:rsidRDefault="006B2A9A" w:rsidP="006B2A9A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Depression/</w:t>
      </w:r>
      <w:r w:rsidR="00F54A54" w:rsidRPr="00905CE7">
        <w:rPr>
          <w:sz w:val="22"/>
          <w:szCs w:val="22"/>
        </w:rPr>
        <w:t>S</w:t>
      </w:r>
      <w:r w:rsidRPr="00905CE7">
        <w:rPr>
          <w:sz w:val="22"/>
          <w:szCs w:val="22"/>
        </w:rPr>
        <w:t>adness</w:t>
      </w:r>
    </w:p>
    <w:p w:rsidR="006B2A9A" w:rsidRPr="00905CE7" w:rsidRDefault="006B2A9A" w:rsidP="006B2A9A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Elation</w:t>
      </w:r>
    </w:p>
    <w:p w:rsidR="006B2A9A" w:rsidRPr="00905CE7" w:rsidRDefault="006B2A9A" w:rsidP="006B2A9A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Anger</w:t>
      </w:r>
    </w:p>
    <w:p w:rsidR="006B2A9A" w:rsidRPr="00905CE7" w:rsidRDefault="006B2A9A" w:rsidP="006B2A9A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Road Rage</w:t>
      </w:r>
    </w:p>
    <w:p w:rsidR="006B2A9A" w:rsidRPr="00905CE7" w:rsidRDefault="006B2A9A" w:rsidP="006B2A9A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Fear</w:t>
      </w:r>
    </w:p>
    <w:p w:rsidR="006B2A9A" w:rsidRDefault="006B2A9A" w:rsidP="006B2A9A">
      <w:pPr>
        <w:pStyle w:val="ListParagraph"/>
        <w:numPr>
          <w:ilvl w:val="0"/>
          <w:numId w:val="7"/>
        </w:numPr>
      </w:pPr>
      <w:r>
        <w:t>Describe the</w:t>
      </w:r>
      <w:r w:rsidR="00F54A54">
        <w:t xml:space="preserve"> characteristics of the aggressive driver.</w:t>
      </w:r>
    </w:p>
    <w:p w:rsidR="00F54A54" w:rsidRPr="00905CE7" w:rsidRDefault="00F54A54" w:rsidP="00F54A54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High Speed</w:t>
      </w:r>
    </w:p>
    <w:p w:rsidR="00F54A54" w:rsidRPr="00905CE7" w:rsidRDefault="00F54A54" w:rsidP="00F54A54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Erratic vehicle movements</w:t>
      </w:r>
    </w:p>
    <w:p w:rsidR="00F54A54" w:rsidRPr="00905CE7" w:rsidRDefault="00F54A54" w:rsidP="00F54A54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Gestures</w:t>
      </w:r>
    </w:p>
    <w:p w:rsidR="00F54A54" w:rsidRPr="00905CE7" w:rsidRDefault="00F54A54" w:rsidP="00F54A54">
      <w:pPr>
        <w:pStyle w:val="ListParagraph"/>
        <w:numPr>
          <w:ilvl w:val="1"/>
          <w:numId w:val="7"/>
        </w:numPr>
        <w:rPr>
          <w:sz w:val="22"/>
          <w:szCs w:val="22"/>
        </w:rPr>
      </w:pPr>
      <w:r w:rsidRPr="00905CE7">
        <w:rPr>
          <w:sz w:val="22"/>
          <w:szCs w:val="22"/>
        </w:rPr>
        <w:t>Vocal outbursts</w:t>
      </w:r>
    </w:p>
    <w:p w:rsidR="00F54A54" w:rsidRDefault="00F54A54" w:rsidP="00F54A54">
      <w:pPr>
        <w:pStyle w:val="ListParagraph"/>
        <w:numPr>
          <w:ilvl w:val="0"/>
          <w:numId w:val="8"/>
        </w:numPr>
      </w:pPr>
      <w:r>
        <w:t>Identify appropriate responses to the aggressive driver.</w:t>
      </w:r>
    </w:p>
    <w:p w:rsidR="00F54A54" w:rsidRPr="00905CE7" w:rsidRDefault="00F54A54" w:rsidP="00F54A54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905CE7">
        <w:rPr>
          <w:sz w:val="22"/>
          <w:szCs w:val="22"/>
        </w:rPr>
        <w:t>Eye contact avoidance</w:t>
      </w:r>
    </w:p>
    <w:p w:rsidR="00F54A54" w:rsidRPr="00905CE7" w:rsidRDefault="00F54A54" w:rsidP="00F54A54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905CE7">
        <w:rPr>
          <w:sz w:val="22"/>
          <w:szCs w:val="22"/>
        </w:rPr>
        <w:t>Emotional detachment</w:t>
      </w:r>
    </w:p>
    <w:p w:rsidR="00F54A54" w:rsidRPr="00905CE7" w:rsidRDefault="00F54A54" w:rsidP="00F54A54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905CE7">
        <w:rPr>
          <w:sz w:val="22"/>
          <w:szCs w:val="22"/>
        </w:rPr>
        <w:t>Speed adjustment</w:t>
      </w:r>
    </w:p>
    <w:p w:rsidR="00F54A54" w:rsidRPr="00905CE7" w:rsidRDefault="00F54A54" w:rsidP="00F54A54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905CE7">
        <w:rPr>
          <w:sz w:val="22"/>
          <w:szCs w:val="22"/>
        </w:rPr>
        <w:t>Lane adjustment</w:t>
      </w:r>
    </w:p>
    <w:p w:rsidR="00F54A54" w:rsidRDefault="00F54A54" w:rsidP="00F54A54">
      <w:pPr>
        <w:pStyle w:val="ListParagraph"/>
        <w:numPr>
          <w:ilvl w:val="0"/>
          <w:numId w:val="8"/>
        </w:numPr>
      </w:pPr>
      <w:r>
        <w:t>Identify driver distractions and the appropriate responses to them.</w:t>
      </w:r>
    </w:p>
    <w:p w:rsidR="00F54A54" w:rsidRPr="00905CE7" w:rsidRDefault="00C242C4" w:rsidP="00F54A54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905CE7">
        <w:rPr>
          <w:sz w:val="22"/>
          <w:szCs w:val="22"/>
        </w:rPr>
        <w:t>Within vehicle (e.g., passengers and pets, food and drinks, cell phones and other electronics)</w:t>
      </w:r>
    </w:p>
    <w:p w:rsidR="00C242C4" w:rsidRPr="00905CE7" w:rsidRDefault="00C242C4" w:rsidP="00F54A54">
      <w:pPr>
        <w:pStyle w:val="ListParagraph"/>
        <w:numPr>
          <w:ilvl w:val="1"/>
          <w:numId w:val="8"/>
        </w:numPr>
        <w:rPr>
          <w:sz w:val="22"/>
          <w:szCs w:val="22"/>
        </w:rPr>
      </w:pPr>
      <w:r w:rsidRPr="00905CE7">
        <w:rPr>
          <w:sz w:val="22"/>
          <w:szCs w:val="22"/>
        </w:rPr>
        <w:t>Outside vehicle (e.g., construction zones, people, accident and emergency vehicles)</w:t>
      </w:r>
    </w:p>
    <w:p w:rsidR="00C242C4" w:rsidRDefault="00C242C4" w:rsidP="00C242C4">
      <w:pPr>
        <w:pStyle w:val="ListParagraph"/>
        <w:numPr>
          <w:ilvl w:val="0"/>
          <w:numId w:val="9"/>
        </w:numPr>
      </w:pPr>
      <w:r>
        <w:t>Analyze the consequences of high-risk driver actions and human error.</w:t>
      </w:r>
    </w:p>
    <w:p w:rsidR="00C242C4" w:rsidRPr="00905CE7" w:rsidRDefault="00EE6CD3" w:rsidP="00C242C4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Vehicular crashes</w:t>
      </w:r>
    </w:p>
    <w:p w:rsidR="00EE6CD3" w:rsidRPr="00905CE7" w:rsidRDefault="00EE6CD3" w:rsidP="00C242C4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Injury or death</w:t>
      </w:r>
    </w:p>
    <w:p w:rsidR="00EE6CD3" w:rsidRPr="00905CE7" w:rsidRDefault="00EE6CD3" w:rsidP="00C242C4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Civil liability</w:t>
      </w:r>
    </w:p>
    <w:p w:rsidR="00EE6CD3" w:rsidRPr="00905CE7" w:rsidRDefault="00EE6CD3" w:rsidP="00C242C4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Property damage</w:t>
      </w:r>
    </w:p>
    <w:p w:rsidR="00EE6CD3" w:rsidRPr="00905CE7" w:rsidRDefault="00EE6CD3" w:rsidP="00C242C4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Financial loss</w:t>
      </w:r>
    </w:p>
    <w:p w:rsidR="00EE6CD3" w:rsidRPr="00905CE7" w:rsidRDefault="00EE6CD3" w:rsidP="00C242C4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Pennsylvania Point System</w:t>
      </w:r>
    </w:p>
    <w:p w:rsidR="00EE6CD3" w:rsidRPr="00905CE7" w:rsidRDefault="00EE6CD3" w:rsidP="00C242C4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Fines</w:t>
      </w:r>
    </w:p>
    <w:p w:rsidR="00EE6CD3" w:rsidRPr="00905CE7" w:rsidRDefault="00EE6CD3" w:rsidP="00C242C4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Loss of license</w:t>
      </w:r>
    </w:p>
    <w:p w:rsidR="00110592" w:rsidRPr="005C630A" w:rsidRDefault="00110592" w:rsidP="00110592">
      <w:pPr>
        <w:pStyle w:val="ListParagraph"/>
        <w:ind w:left="1440"/>
      </w:pPr>
    </w:p>
    <w:p w:rsidR="00FB208D" w:rsidRDefault="00FB208D" w:rsidP="00FB208D">
      <w:pPr>
        <w:rPr>
          <w:b/>
        </w:rPr>
      </w:pPr>
      <w:r w:rsidRPr="00ED0043">
        <w:rPr>
          <w:b/>
        </w:rPr>
        <w:t>Assessments/ Measurement of Objectives: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 xml:space="preserve">Objective quizzes and tests 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Class work / activities</w:t>
      </w:r>
      <w:r>
        <w:rPr>
          <w:sz w:val="20"/>
          <w:szCs w:val="20"/>
        </w:rPr>
        <w:t xml:space="preserve"> 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Homework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Written responses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Oral responses</w:t>
      </w:r>
    </w:p>
    <w:p w:rsidR="00FB208D" w:rsidRPr="00905CE7" w:rsidRDefault="008718E4" w:rsidP="00905CE7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Student demonstrations/presentations</w:t>
      </w:r>
    </w:p>
    <w:p w:rsidR="007A3ECC" w:rsidRDefault="007A3ECC" w:rsidP="007A3ECC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Direct instruction</w:t>
      </w:r>
    </w:p>
    <w:p w:rsidR="007A3ECC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lastRenderedPageBreak/>
        <w:t>Skill based pr</w:t>
      </w:r>
      <w:r>
        <w:rPr>
          <w:sz w:val="20"/>
          <w:szCs w:val="20"/>
        </w:rPr>
        <w:t>actice (including self-quizzing and self-monitoring)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Scenario responses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Reading and writing to learn activities</w:t>
      </w:r>
    </w:p>
    <w:p w:rsidR="007A3ECC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Student mini-presentations</w:t>
      </w:r>
    </w:p>
    <w:p w:rsidR="007A3ECC" w:rsidRPr="009F1E96" w:rsidRDefault="007A3ECC" w:rsidP="00FB208D">
      <w:pPr>
        <w:spacing w:after="280" w:afterAutospacing="1"/>
        <w:rPr>
          <w:b/>
        </w:rPr>
      </w:pPr>
    </w:p>
    <w:p w:rsidR="009F1E96" w:rsidRDefault="009F1E96" w:rsidP="009F1E96">
      <w:pPr>
        <w:rPr>
          <w:b/>
          <w:sz w:val="20"/>
        </w:rPr>
      </w:pPr>
    </w:p>
    <w:p w:rsidR="0062750A" w:rsidRPr="00ED0043" w:rsidRDefault="0062750A" w:rsidP="006275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Unit: Driving Conditions</w:t>
      </w:r>
    </w:p>
    <w:p w:rsidR="0062750A" w:rsidRPr="00ED0043" w:rsidRDefault="002279DC" w:rsidP="0062750A">
      <w:pPr>
        <w:rPr>
          <w:b/>
        </w:rPr>
      </w:pPr>
      <w:r>
        <w:rPr>
          <w:b/>
        </w:rPr>
        <w:br/>
      </w:r>
      <w:r w:rsidR="0062750A" w:rsidRPr="00ED0043">
        <w:rPr>
          <w:b/>
        </w:rPr>
        <w:t xml:space="preserve">Estimated Time: </w:t>
      </w:r>
      <w:r w:rsidR="00041F17">
        <w:t>0.5-1.5</w:t>
      </w:r>
      <w:r w:rsidR="00AA28B7" w:rsidRPr="00AA28B7">
        <w:t xml:space="preserve"> weeks</w:t>
      </w:r>
    </w:p>
    <w:p w:rsidR="0062750A" w:rsidRDefault="0062750A" w:rsidP="0062750A"/>
    <w:p w:rsidR="0062750A" w:rsidRDefault="0062750A" w:rsidP="0062750A">
      <w:pPr>
        <w:rPr>
          <w:b/>
        </w:rPr>
      </w:pPr>
      <w:r w:rsidRPr="00ED0043">
        <w:rPr>
          <w:b/>
        </w:rPr>
        <w:t>Curricular Objectives:</w:t>
      </w:r>
    </w:p>
    <w:p w:rsidR="00130D29" w:rsidRDefault="004E368B" w:rsidP="00130D29">
      <w:pPr>
        <w:pStyle w:val="ListParagraph"/>
        <w:numPr>
          <w:ilvl w:val="0"/>
          <w:numId w:val="2"/>
        </w:numPr>
      </w:pPr>
      <w:r>
        <w:t>Describe hazardous conditions and their effects on vision, motion and steering control tasks while driving.</w:t>
      </w:r>
      <w:r w:rsidR="00130D29">
        <w:t xml:space="preserve">  </w:t>
      </w:r>
      <w:r w:rsidR="00130D29" w:rsidRPr="007A3ECC">
        <w:rPr>
          <w:i/>
          <w:sz w:val="20"/>
          <w:szCs w:val="20"/>
        </w:rPr>
        <w:t>(Numbers below relate to 14 essential driving skills that could significantly reduce crashes when learned and executed properly identified by research study of PA’s driver education programs.)</w:t>
      </w:r>
    </w:p>
    <w:p w:rsidR="004E368B" w:rsidRPr="00905CE7" w:rsidRDefault="004E368B" w:rsidP="004E368B">
      <w:pPr>
        <w:pStyle w:val="ListParagraph"/>
        <w:numPr>
          <w:ilvl w:val="1"/>
          <w:numId w:val="9"/>
        </w:numPr>
        <w:rPr>
          <w:b/>
          <w:sz w:val="22"/>
          <w:szCs w:val="22"/>
        </w:rPr>
      </w:pPr>
      <w:r w:rsidRPr="00905CE7">
        <w:rPr>
          <w:sz w:val="22"/>
          <w:szCs w:val="22"/>
        </w:rPr>
        <w:t>Snow #12</w:t>
      </w:r>
    </w:p>
    <w:p w:rsidR="004E368B" w:rsidRPr="00905CE7" w:rsidRDefault="004E368B" w:rsidP="004E368B">
      <w:pPr>
        <w:pStyle w:val="ListParagraph"/>
        <w:numPr>
          <w:ilvl w:val="1"/>
          <w:numId w:val="9"/>
        </w:numPr>
        <w:rPr>
          <w:b/>
          <w:sz w:val="22"/>
          <w:szCs w:val="22"/>
        </w:rPr>
      </w:pPr>
      <w:r w:rsidRPr="00905CE7">
        <w:rPr>
          <w:sz w:val="22"/>
          <w:szCs w:val="22"/>
        </w:rPr>
        <w:t>Rain #11</w:t>
      </w:r>
    </w:p>
    <w:p w:rsidR="004E368B" w:rsidRPr="00905CE7" w:rsidRDefault="004D33BD" w:rsidP="004E368B">
      <w:pPr>
        <w:pStyle w:val="ListParagraph"/>
        <w:numPr>
          <w:ilvl w:val="1"/>
          <w:numId w:val="9"/>
        </w:numPr>
        <w:rPr>
          <w:b/>
          <w:sz w:val="22"/>
          <w:szCs w:val="22"/>
        </w:rPr>
      </w:pPr>
      <w:r w:rsidRPr="00905CE7">
        <w:rPr>
          <w:sz w:val="22"/>
          <w:szCs w:val="22"/>
        </w:rPr>
        <w:t>Fog</w:t>
      </w:r>
    </w:p>
    <w:p w:rsidR="004D33BD" w:rsidRPr="00905CE7" w:rsidRDefault="004D33BD" w:rsidP="004E368B">
      <w:pPr>
        <w:pStyle w:val="ListParagraph"/>
        <w:numPr>
          <w:ilvl w:val="1"/>
          <w:numId w:val="9"/>
        </w:numPr>
        <w:rPr>
          <w:b/>
          <w:sz w:val="22"/>
          <w:szCs w:val="22"/>
        </w:rPr>
      </w:pPr>
      <w:r w:rsidRPr="00905CE7">
        <w:rPr>
          <w:sz w:val="22"/>
          <w:szCs w:val="22"/>
        </w:rPr>
        <w:t>Sleet/ice</w:t>
      </w:r>
    </w:p>
    <w:p w:rsidR="004D33BD" w:rsidRPr="00905CE7" w:rsidRDefault="004D33BD" w:rsidP="004E368B">
      <w:pPr>
        <w:pStyle w:val="ListParagraph"/>
        <w:numPr>
          <w:ilvl w:val="1"/>
          <w:numId w:val="9"/>
        </w:numPr>
        <w:rPr>
          <w:b/>
          <w:sz w:val="22"/>
          <w:szCs w:val="22"/>
        </w:rPr>
      </w:pPr>
      <w:r w:rsidRPr="00905CE7">
        <w:rPr>
          <w:sz w:val="22"/>
          <w:szCs w:val="22"/>
        </w:rPr>
        <w:t>Hydroplaning</w:t>
      </w:r>
    </w:p>
    <w:p w:rsidR="004D33BD" w:rsidRPr="00905CE7" w:rsidRDefault="004D33BD" w:rsidP="004E368B">
      <w:pPr>
        <w:pStyle w:val="ListParagraph"/>
        <w:numPr>
          <w:ilvl w:val="1"/>
          <w:numId w:val="9"/>
        </w:numPr>
        <w:rPr>
          <w:b/>
          <w:sz w:val="22"/>
          <w:szCs w:val="22"/>
        </w:rPr>
      </w:pPr>
      <w:r w:rsidRPr="00905CE7">
        <w:rPr>
          <w:sz w:val="22"/>
          <w:szCs w:val="22"/>
        </w:rPr>
        <w:t>Traction loss</w:t>
      </w:r>
    </w:p>
    <w:p w:rsidR="004D33BD" w:rsidRDefault="004D33BD" w:rsidP="004D33BD">
      <w:pPr>
        <w:pStyle w:val="ListParagraph"/>
        <w:numPr>
          <w:ilvl w:val="0"/>
          <w:numId w:val="9"/>
        </w:numPr>
      </w:pPr>
      <w:r w:rsidRPr="004D33BD">
        <w:t>Identify challenges of night driving and appropriate responses to them. #10</w:t>
      </w:r>
    </w:p>
    <w:p w:rsidR="004D33BD" w:rsidRPr="00905CE7" w:rsidRDefault="004D33BD" w:rsidP="004D33BD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Reduced visibility</w:t>
      </w:r>
    </w:p>
    <w:p w:rsidR="004D33BD" w:rsidRPr="00905CE7" w:rsidRDefault="004D33BD" w:rsidP="004D33BD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Eye fatigue</w:t>
      </w:r>
    </w:p>
    <w:p w:rsidR="004D33BD" w:rsidRPr="00905CE7" w:rsidRDefault="004D33BD" w:rsidP="004D33BD">
      <w:pPr>
        <w:pStyle w:val="ListParagraph"/>
        <w:numPr>
          <w:ilvl w:val="1"/>
          <w:numId w:val="9"/>
        </w:numPr>
        <w:rPr>
          <w:sz w:val="22"/>
          <w:szCs w:val="22"/>
        </w:rPr>
      </w:pPr>
      <w:r w:rsidRPr="00905CE7">
        <w:rPr>
          <w:sz w:val="22"/>
          <w:szCs w:val="22"/>
        </w:rPr>
        <w:t>Overdriving headlights</w:t>
      </w:r>
    </w:p>
    <w:p w:rsidR="004D33BD" w:rsidRDefault="007657DD" w:rsidP="004D33BD">
      <w:pPr>
        <w:pStyle w:val="ListParagraph"/>
        <w:numPr>
          <w:ilvl w:val="0"/>
          <w:numId w:val="10"/>
        </w:numPr>
      </w:pPr>
      <w:r>
        <w:t>Identify the dangers of vehicle malfunctions.</w:t>
      </w:r>
    </w:p>
    <w:p w:rsidR="007657DD" w:rsidRPr="00905CE7" w:rsidRDefault="007657DD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Warning indicators (e.g., dashboard, smoke, sounds)</w:t>
      </w:r>
    </w:p>
    <w:p w:rsidR="007657DD" w:rsidRPr="00905CE7" w:rsidRDefault="007657DD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Failures (e.g., tires, brakes, steering)</w:t>
      </w:r>
    </w:p>
    <w:p w:rsidR="007657DD" w:rsidRPr="00905CE7" w:rsidRDefault="007657DD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Stuck accelerator</w:t>
      </w:r>
    </w:p>
    <w:p w:rsidR="007657DD" w:rsidRPr="00905CE7" w:rsidRDefault="007657DD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Engine stalls</w:t>
      </w:r>
    </w:p>
    <w:p w:rsidR="007657DD" w:rsidRPr="00905CE7" w:rsidRDefault="007657DD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Loss of headlights or forward vision due to vehicle malfunction</w:t>
      </w:r>
    </w:p>
    <w:p w:rsidR="007657DD" w:rsidRDefault="007657DD" w:rsidP="007657DD">
      <w:pPr>
        <w:pStyle w:val="ListParagraph"/>
        <w:numPr>
          <w:ilvl w:val="0"/>
          <w:numId w:val="10"/>
        </w:numPr>
      </w:pPr>
      <w:r>
        <w:t>Identify the dangers of sudden emergencies</w:t>
      </w:r>
    </w:p>
    <w:p w:rsidR="007657DD" w:rsidRPr="00905CE7" w:rsidRDefault="007657DD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High water</w:t>
      </w:r>
    </w:p>
    <w:p w:rsidR="007657DD" w:rsidRPr="00905CE7" w:rsidRDefault="007657DD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Vehicle crossing centerline</w:t>
      </w:r>
    </w:p>
    <w:p w:rsidR="007657DD" w:rsidRPr="00905CE7" w:rsidRDefault="007657DD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Vehicle not yielding at intersection</w:t>
      </w:r>
    </w:p>
    <w:p w:rsidR="007657DD" w:rsidRPr="00905CE7" w:rsidRDefault="00110592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Vehicle running off road</w:t>
      </w:r>
    </w:p>
    <w:p w:rsidR="00110592" w:rsidRPr="00905CE7" w:rsidRDefault="00110592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Traction loss to front tires</w:t>
      </w:r>
    </w:p>
    <w:p w:rsidR="00110592" w:rsidRPr="00905CE7" w:rsidRDefault="00110592" w:rsidP="007657DD">
      <w:pPr>
        <w:pStyle w:val="ListParagraph"/>
        <w:numPr>
          <w:ilvl w:val="1"/>
          <w:numId w:val="10"/>
        </w:numPr>
        <w:rPr>
          <w:sz w:val="22"/>
          <w:szCs w:val="22"/>
        </w:rPr>
      </w:pPr>
      <w:r w:rsidRPr="00905CE7">
        <w:rPr>
          <w:sz w:val="22"/>
          <w:szCs w:val="22"/>
        </w:rPr>
        <w:t>Traction loss to rear tires</w:t>
      </w:r>
    </w:p>
    <w:p w:rsidR="00110592" w:rsidRPr="004D33BD" w:rsidRDefault="00110592" w:rsidP="00110592">
      <w:pPr>
        <w:ind w:left="1080"/>
      </w:pPr>
    </w:p>
    <w:p w:rsidR="0062750A" w:rsidRDefault="0062750A" w:rsidP="0062750A">
      <w:pPr>
        <w:rPr>
          <w:b/>
        </w:rPr>
      </w:pPr>
      <w:r w:rsidRPr="00ED0043">
        <w:rPr>
          <w:b/>
        </w:rPr>
        <w:t>Assessments/ Measurement of Objectives: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 xml:space="preserve">Objective quizzes and tests 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Class work / activities</w:t>
      </w:r>
      <w:r>
        <w:rPr>
          <w:sz w:val="20"/>
          <w:szCs w:val="20"/>
        </w:rPr>
        <w:t xml:space="preserve"> 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Homework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Written responses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Oral responses</w:t>
      </w:r>
    </w:p>
    <w:p w:rsidR="0062750A" w:rsidRPr="00905CE7" w:rsidRDefault="008718E4" w:rsidP="00905CE7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Student demonstrations/presentations</w:t>
      </w:r>
    </w:p>
    <w:p w:rsidR="007A3ECC" w:rsidRDefault="007A3ECC" w:rsidP="007A3ECC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Direct instruction</w:t>
      </w:r>
    </w:p>
    <w:p w:rsidR="007A3ECC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Skill based pr</w:t>
      </w:r>
      <w:r>
        <w:rPr>
          <w:sz w:val="20"/>
          <w:szCs w:val="20"/>
        </w:rPr>
        <w:t>actice (including self-quizzing and self-monitoring)</w:t>
      </w:r>
    </w:p>
    <w:p w:rsidR="007A3ECC" w:rsidRPr="007A3ECC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Student demonstrations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Scenario responses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Reading and writing to learn activities</w:t>
      </w:r>
    </w:p>
    <w:p w:rsidR="007A3ECC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Student mini-presentations</w:t>
      </w:r>
    </w:p>
    <w:p w:rsidR="00905CE7" w:rsidRPr="00905CE7" w:rsidRDefault="00905CE7" w:rsidP="00905CE7">
      <w:pPr>
        <w:spacing w:after="280" w:afterAutospacing="1"/>
        <w:rPr>
          <w:sz w:val="20"/>
          <w:szCs w:val="20"/>
        </w:rPr>
      </w:pPr>
    </w:p>
    <w:p w:rsidR="0062750A" w:rsidRPr="00ED0043" w:rsidRDefault="0062750A" w:rsidP="006275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Unit: Influences </w:t>
      </w:r>
      <w:proofErr w:type="gramStart"/>
      <w:r>
        <w:rPr>
          <w:b/>
          <w:sz w:val="28"/>
          <w:szCs w:val="28"/>
        </w:rPr>
        <w:t>Upon</w:t>
      </w:r>
      <w:proofErr w:type="gramEnd"/>
      <w:r>
        <w:rPr>
          <w:b/>
          <w:sz w:val="28"/>
          <w:szCs w:val="28"/>
        </w:rPr>
        <w:t xml:space="preserve"> Driver Performance</w:t>
      </w:r>
    </w:p>
    <w:p w:rsidR="0062750A" w:rsidRPr="00ED0043" w:rsidRDefault="002279DC" w:rsidP="0062750A">
      <w:pPr>
        <w:rPr>
          <w:b/>
        </w:rPr>
      </w:pPr>
      <w:r>
        <w:rPr>
          <w:b/>
        </w:rPr>
        <w:br/>
      </w:r>
      <w:r w:rsidR="0062750A" w:rsidRPr="00ED0043">
        <w:rPr>
          <w:b/>
        </w:rPr>
        <w:t xml:space="preserve">Estimated Time: </w:t>
      </w:r>
      <w:r w:rsidR="00041F17">
        <w:t>1.5</w:t>
      </w:r>
      <w:r w:rsidR="00AA28B7" w:rsidRPr="00AA28B7">
        <w:t>-3 weeks</w:t>
      </w:r>
    </w:p>
    <w:p w:rsidR="0062750A" w:rsidRDefault="0062750A" w:rsidP="0062750A"/>
    <w:p w:rsidR="0062750A" w:rsidRDefault="0062750A" w:rsidP="0062750A">
      <w:pPr>
        <w:rPr>
          <w:b/>
        </w:rPr>
      </w:pPr>
      <w:r w:rsidRPr="00ED0043">
        <w:rPr>
          <w:b/>
        </w:rPr>
        <w:t>Curricular Objectives:</w:t>
      </w:r>
    </w:p>
    <w:p w:rsidR="0062750A" w:rsidRDefault="00110592" w:rsidP="00110592">
      <w:pPr>
        <w:pStyle w:val="ListParagraph"/>
        <w:numPr>
          <w:ilvl w:val="0"/>
          <w:numId w:val="11"/>
        </w:numPr>
      </w:pPr>
      <w:r w:rsidRPr="00110592">
        <w:t xml:space="preserve">Know </w:t>
      </w:r>
      <w:r>
        <w:t>legal aspects of alcohol and other drug use.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Just saying “No” to alcoholic beverages and other drugs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 xml:space="preserve">Terms and meanings associated with drinking and driving 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Penalties when intoxicated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Implied consent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Zero tolerance</w:t>
      </w:r>
    </w:p>
    <w:p w:rsidR="00110592" w:rsidRDefault="00110592" w:rsidP="00110592">
      <w:pPr>
        <w:pStyle w:val="ListParagraph"/>
        <w:numPr>
          <w:ilvl w:val="0"/>
          <w:numId w:val="11"/>
        </w:numPr>
      </w:pPr>
      <w:r>
        <w:t>Evaluate the factors that influence individuals to use alcohol and other drugs.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Advertising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Peer pressure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Social norms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Culture</w:t>
      </w:r>
    </w:p>
    <w:p w:rsidR="00110592" w:rsidRPr="00905CE7" w:rsidRDefault="00110592" w:rsidP="00110592">
      <w:pPr>
        <w:pStyle w:val="ListParagraph"/>
        <w:numPr>
          <w:ilvl w:val="1"/>
          <w:numId w:val="11"/>
        </w:numPr>
        <w:rPr>
          <w:sz w:val="22"/>
          <w:szCs w:val="22"/>
        </w:rPr>
      </w:pPr>
      <w:r w:rsidRPr="00905CE7">
        <w:rPr>
          <w:sz w:val="22"/>
          <w:szCs w:val="22"/>
        </w:rPr>
        <w:t>Holidays</w:t>
      </w:r>
    </w:p>
    <w:p w:rsidR="00110592" w:rsidRDefault="00E03090" w:rsidP="00110592">
      <w:pPr>
        <w:pStyle w:val="ListParagraph"/>
        <w:numPr>
          <w:ilvl w:val="0"/>
          <w:numId w:val="12"/>
        </w:numPr>
      </w:pPr>
      <w:r>
        <w:t>Define and analyze the problem of driving under the influence (DUI).</w:t>
      </w:r>
    </w:p>
    <w:p w:rsidR="00E03090" w:rsidRPr="00905CE7" w:rsidRDefault="00E03090" w:rsidP="00E03090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905CE7">
        <w:rPr>
          <w:sz w:val="22"/>
          <w:szCs w:val="22"/>
        </w:rPr>
        <w:t>Significance of problem</w:t>
      </w:r>
    </w:p>
    <w:p w:rsidR="00E03090" w:rsidRPr="00905CE7" w:rsidRDefault="00E03090" w:rsidP="00E03090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905CE7">
        <w:rPr>
          <w:sz w:val="22"/>
          <w:szCs w:val="22"/>
        </w:rPr>
        <w:t>Consequences</w:t>
      </w:r>
    </w:p>
    <w:p w:rsidR="00E03090" w:rsidRPr="00905CE7" w:rsidRDefault="00E03090" w:rsidP="00E03090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905CE7">
        <w:rPr>
          <w:sz w:val="22"/>
          <w:szCs w:val="22"/>
        </w:rPr>
        <w:t>Solutions</w:t>
      </w:r>
    </w:p>
    <w:p w:rsidR="00E03090" w:rsidRDefault="00E03090" w:rsidP="00E03090">
      <w:pPr>
        <w:pStyle w:val="ListParagraph"/>
        <w:numPr>
          <w:ilvl w:val="0"/>
          <w:numId w:val="12"/>
        </w:numPr>
      </w:pPr>
      <w:r>
        <w:t>Identify and analyze the physiological and psychological effects of alcohol on the driver.</w:t>
      </w:r>
    </w:p>
    <w:p w:rsidR="00E03090" w:rsidRPr="00905CE7" w:rsidRDefault="00E03090" w:rsidP="00E03090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905CE7">
        <w:rPr>
          <w:sz w:val="22"/>
          <w:szCs w:val="22"/>
        </w:rPr>
        <w:t>Process of alcohol entering and exiting from the body</w:t>
      </w:r>
    </w:p>
    <w:p w:rsidR="00E03090" w:rsidRPr="00905CE7" w:rsidRDefault="00EC7A60" w:rsidP="00E03090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905CE7">
        <w:rPr>
          <w:sz w:val="22"/>
          <w:szCs w:val="22"/>
        </w:rPr>
        <w:t>How alcohol affects people differently</w:t>
      </w:r>
    </w:p>
    <w:p w:rsidR="00EC7A60" w:rsidRPr="00905CE7" w:rsidRDefault="00EC7A60" w:rsidP="00E03090">
      <w:pPr>
        <w:pStyle w:val="ListParagraph"/>
        <w:numPr>
          <w:ilvl w:val="1"/>
          <w:numId w:val="12"/>
        </w:numPr>
        <w:rPr>
          <w:sz w:val="22"/>
          <w:szCs w:val="22"/>
        </w:rPr>
      </w:pPr>
      <w:r w:rsidRPr="00905CE7">
        <w:rPr>
          <w:sz w:val="22"/>
          <w:szCs w:val="22"/>
        </w:rPr>
        <w:t>Changes to the central nervous system</w:t>
      </w:r>
    </w:p>
    <w:p w:rsidR="00EC7A60" w:rsidRDefault="00EC7A60" w:rsidP="00EC7A60">
      <w:pPr>
        <w:pStyle w:val="ListParagraph"/>
        <w:numPr>
          <w:ilvl w:val="0"/>
          <w:numId w:val="13"/>
        </w:numPr>
      </w:pPr>
      <w:r>
        <w:t>Identify and analyze the physiological and psychological effects of drugs.</w:t>
      </w:r>
    </w:p>
    <w:p w:rsidR="00EC7A60" w:rsidRPr="00905CE7" w:rsidRDefault="00EC7A60" w:rsidP="00EC7A60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905CE7">
        <w:rPr>
          <w:sz w:val="22"/>
          <w:szCs w:val="22"/>
        </w:rPr>
        <w:t>Types (i.e., over-the-counter, prescription, controlled substances)</w:t>
      </w:r>
    </w:p>
    <w:p w:rsidR="00EC7A60" w:rsidRPr="00905CE7" w:rsidRDefault="00EC7A60" w:rsidP="00EC7A60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905CE7">
        <w:rPr>
          <w:sz w:val="22"/>
          <w:szCs w:val="22"/>
        </w:rPr>
        <w:t>How drugs affect people differently</w:t>
      </w:r>
    </w:p>
    <w:p w:rsidR="00EC7A60" w:rsidRPr="00905CE7" w:rsidRDefault="00EC7A60" w:rsidP="00EC7A60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905CE7">
        <w:rPr>
          <w:sz w:val="22"/>
          <w:szCs w:val="22"/>
        </w:rPr>
        <w:t>Changes to the central nervous system</w:t>
      </w:r>
    </w:p>
    <w:p w:rsidR="00EC7A60" w:rsidRDefault="00EC7A60" w:rsidP="00EC7A60">
      <w:pPr>
        <w:pStyle w:val="ListParagraph"/>
        <w:numPr>
          <w:ilvl w:val="0"/>
          <w:numId w:val="13"/>
        </w:numPr>
      </w:pPr>
      <w:r>
        <w:t>Identify and analyze how alcohol and other drugs affect driving performances.</w:t>
      </w:r>
    </w:p>
    <w:p w:rsidR="00EC7A60" w:rsidRPr="00905CE7" w:rsidRDefault="00EC7A60" w:rsidP="00EC7A60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905CE7">
        <w:rPr>
          <w:sz w:val="22"/>
          <w:szCs w:val="22"/>
        </w:rPr>
        <w:t>Impaired judgment and reasoning</w:t>
      </w:r>
    </w:p>
    <w:p w:rsidR="00EC7A60" w:rsidRPr="00905CE7" w:rsidRDefault="00EC7A60" w:rsidP="00EC7A60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905CE7">
        <w:rPr>
          <w:sz w:val="22"/>
          <w:szCs w:val="22"/>
        </w:rPr>
        <w:t>Visual impairment</w:t>
      </w:r>
    </w:p>
    <w:p w:rsidR="00EC7A60" w:rsidRPr="00905CE7" w:rsidRDefault="00EC7A60" w:rsidP="00EC7A60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905CE7">
        <w:rPr>
          <w:sz w:val="22"/>
          <w:szCs w:val="22"/>
        </w:rPr>
        <w:t xml:space="preserve">Slower </w:t>
      </w:r>
      <w:r w:rsidR="00EC02E4" w:rsidRPr="00905CE7">
        <w:rPr>
          <w:sz w:val="22"/>
          <w:szCs w:val="22"/>
        </w:rPr>
        <w:t>motor skills</w:t>
      </w:r>
    </w:p>
    <w:p w:rsidR="00EC02E4" w:rsidRPr="00905CE7" w:rsidRDefault="00EC02E4" w:rsidP="00EC7A60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905CE7">
        <w:rPr>
          <w:sz w:val="22"/>
          <w:szCs w:val="22"/>
        </w:rPr>
        <w:t>Increased response time</w:t>
      </w:r>
    </w:p>
    <w:p w:rsidR="00EC02E4" w:rsidRPr="00905CE7" w:rsidRDefault="00EC02E4" w:rsidP="00EC7A60">
      <w:pPr>
        <w:pStyle w:val="ListParagraph"/>
        <w:numPr>
          <w:ilvl w:val="1"/>
          <w:numId w:val="13"/>
        </w:numPr>
        <w:rPr>
          <w:sz w:val="22"/>
          <w:szCs w:val="22"/>
        </w:rPr>
      </w:pPr>
      <w:r w:rsidRPr="00905CE7">
        <w:rPr>
          <w:sz w:val="22"/>
          <w:szCs w:val="22"/>
        </w:rPr>
        <w:t>Loss of reality</w:t>
      </w:r>
    </w:p>
    <w:p w:rsidR="00EC02E4" w:rsidRDefault="00EC02E4" w:rsidP="00EC02E4">
      <w:pPr>
        <w:pStyle w:val="ListParagraph"/>
        <w:numPr>
          <w:ilvl w:val="0"/>
          <w:numId w:val="14"/>
        </w:numPr>
      </w:pPr>
      <w:r>
        <w:t>Identify types of fatigue and how to combat their effects.</w:t>
      </w:r>
    </w:p>
    <w:p w:rsidR="00EC02E4" w:rsidRPr="00905CE7" w:rsidRDefault="00EC02E4" w:rsidP="00EC02E4">
      <w:pPr>
        <w:pStyle w:val="ListParagraph"/>
        <w:numPr>
          <w:ilvl w:val="1"/>
          <w:numId w:val="14"/>
        </w:numPr>
        <w:rPr>
          <w:sz w:val="22"/>
          <w:szCs w:val="22"/>
        </w:rPr>
      </w:pPr>
      <w:r w:rsidRPr="00905CE7">
        <w:rPr>
          <w:sz w:val="22"/>
          <w:szCs w:val="22"/>
        </w:rPr>
        <w:t>Mental and physical types (e.g., boredom, eye strain, drowsiness)</w:t>
      </w:r>
    </w:p>
    <w:p w:rsidR="00EC02E4" w:rsidRPr="00905CE7" w:rsidRDefault="00EC02E4" w:rsidP="00EC02E4">
      <w:pPr>
        <w:pStyle w:val="ListParagraph"/>
        <w:numPr>
          <w:ilvl w:val="1"/>
          <w:numId w:val="14"/>
        </w:numPr>
        <w:rPr>
          <w:sz w:val="22"/>
          <w:szCs w:val="22"/>
        </w:rPr>
      </w:pPr>
      <w:r w:rsidRPr="00905CE7">
        <w:rPr>
          <w:sz w:val="22"/>
          <w:szCs w:val="22"/>
        </w:rPr>
        <w:t>Symptoms (e.g., slowed response time, daydreaming, heavy eyes)</w:t>
      </w:r>
    </w:p>
    <w:p w:rsidR="00EC02E4" w:rsidRPr="00905CE7" w:rsidRDefault="00EC02E4" w:rsidP="00EC02E4">
      <w:pPr>
        <w:pStyle w:val="ListParagraph"/>
        <w:numPr>
          <w:ilvl w:val="1"/>
          <w:numId w:val="14"/>
        </w:numPr>
        <w:rPr>
          <w:sz w:val="22"/>
          <w:szCs w:val="22"/>
        </w:rPr>
      </w:pPr>
      <w:r w:rsidRPr="00905CE7">
        <w:rPr>
          <w:sz w:val="22"/>
          <w:szCs w:val="22"/>
        </w:rPr>
        <w:t>Methods to delay fatigue (e.g., exit and walk around the vehicle every two hours, pull over and take a nap, stop for a bathroom/snack break)</w:t>
      </w:r>
    </w:p>
    <w:p w:rsidR="00110592" w:rsidRPr="00110592" w:rsidRDefault="00110592" w:rsidP="00110592"/>
    <w:p w:rsidR="0062750A" w:rsidRDefault="0062750A" w:rsidP="0062750A">
      <w:pPr>
        <w:rPr>
          <w:b/>
        </w:rPr>
      </w:pPr>
      <w:r w:rsidRPr="00ED0043">
        <w:rPr>
          <w:b/>
        </w:rPr>
        <w:t>Assessments/ Measurement of Objectives: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 xml:space="preserve">Objective quizzes and tests 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t>Class work / activities</w:t>
      </w:r>
      <w:r>
        <w:rPr>
          <w:sz w:val="20"/>
          <w:szCs w:val="20"/>
        </w:rPr>
        <w:t xml:space="preserve"> 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EF0C38">
        <w:rPr>
          <w:sz w:val="20"/>
          <w:szCs w:val="20"/>
        </w:rPr>
        <w:lastRenderedPageBreak/>
        <w:t>Homework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Written responses</w:t>
      </w:r>
    </w:p>
    <w:p w:rsidR="008718E4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Oral responses</w:t>
      </w:r>
    </w:p>
    <w:p w:rsidR="008718E4" w:rsidRPr="00EF0C38" w:rsidRDefault="008718E4" w:rsidP="008718E4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>
        <w:rPr>
          <w:sz w:val="20"/>
          <w:szCs w:val="20"/>
        </w:rPr>
        <w:t>Student demonstrations/presentations</w:t>
      </w:r>
    </w:p>
    <w:p w:rsidR="0062750A" w:rsidRPr="00ED0043" w:rsidRDefault="0062750A" w:rsidP="0062750A">
      <w:pPr>
        <w:spacing w:after="100" w:afterAutospacing="1"/>
        <w:rPr>
          <w:sz w:val="20"/>
        </w:rPr>
      </w:pPr>
    </w:p>
    <w:p w:rsidR="007A3ECC" w:rsidRDefault="007A3ECC" w:rsidP="007A3ECC">
      <w:pPr>
        <w:rPr>
          <w:b/>
        </w:rPr>
      </w:pPr>
      <w:r w:rsidRPr="00ED0043">
        <w:rPr>
          <w:b/>
        </w:rPr>
        <w:t>Suggested Methods of Instruction / Learning Activities: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8718E4">
        <w:rPr>
          <w:sz w:val="20"/>
          <w:szCs w:val="20"/>
        </w:rPr>
        <w:t>Direct instruction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Scenario responses</w:t>
      </w:r>
    </w:p>
    <w:p w:rsidR="007A3ECC" w:rsidRPr="008718E4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Reading and writing to learn activities</w:t>
      </w:r>
    </w:p>
    <w:p w:rsidR="007A3ECC" w:rsidRDefault="007A3ECC" w:rsidP="007A3ECC">
      <w:pPr>
        <w:pStyle w:val="ListParagraph"/>
        <w:numPr>
          <w:ilvl w:val="0"/>
          <w:numId w:val="15"/>
        </w:numPr>
        <w:spacing w:after="280" w:afterAutospacing="1"/>
        <w:rPr>
          <w:sz w:val="20"/>
          <w:szCs w:val="20"/>
        </w:rPr>
      </w:pPr>
      <w:r w:rsidRPr="008718E4">
        <w:rPr>
          <w:sz w:val="20"/>
          <w:szCs w:val="20"/>
        </w:rPr>
        <w:t>Student mini-</w:t>
      </w:r>
      <w:r>
        <w:rPr>
          <w:sz w:val="20"/>
          <w:szCs w:val="20"/>
        </w:rPr>
        <w:t>research and presentations</w:t>
      </w:r>
    </w:p>
    <w:p w:rsidR="0062750A" w:rsidRDefault="0062750A" w:rsidP="009F1E96">
      <w:pPr>
        <w:rPr>
          <w:b/>
          <w:sz w:val="20"/>
        </w:rPr>
      </w:pPr>
    </w:p>
    <w:sectPr w:rsidR="0062750A" w:rsidSect="002279DC"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71D" w:rsidRDefault="0066471D" w:rsidP="00451837">
      <w:r>
        <w:separator/>
      </w:r>
    </w:p>
  </w:endnote>
  <w:endnote w:type="continuationSeparator" w:id="0">
    <w:p w:rsidR="0066471D" w:rsidRDefault="0066471D" w:rsidP="00451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71D" w:rsidRDefault="00046113">
    <w:pPr>
      <w:pStyle w:val="Footer"/>
      <w:jc w:val="right"/>
    </w:pPr>
    <w:r>
      <w:t>PCSD BOE Approval March 2014</w:t>
    </w:r>
    <w:r w:rsidR="0066471D">
      <w:t xml:space="preserve">   Page </w:t>
    </w:r>
    <w:fldSimple w:instr=" PAGE   \* MERGEFORMAT ">
      <w:r>
        <w:rPr>
          <w:noProof/>
        </w:rPr>
        <w:t>1</w:t>
      </w:r>
    </w:fldSimple>
  </w:p>
  <w:p w:rsidR="0066471D" w:rsidRDefault="006647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71D" w:rsidRDefault="0066471D" w:rsidP="00451837">
      <w:r>
        <w:separator/>
      </w:r>
    </w:p>
  </w:footnote>
  <w:footnote w:type="continuationSeparator" w:id="0">
    <w:p w:rsidR="0066471D" w:rsidRDefault="0066471D" w:rsidP="004518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559F1"/>
    <w:multiLevelType w:val="hybridMultilevel"/>
    <w:tmpl w:val="54F6F6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DAA54A9"/>
    <w:multiLevelType w:val="hybridMultilevel"/>
    <w:tmpl w:val="4EB60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884EA9"/>
    <w:multiLevelType w:val="hybridMultilevel"/>
    <w:tmpl w:val="F17E2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AC478D"/>
    <w:multiLevelType w:val="hybridMultilevel"/>
    <w:tmpl w:val="3CDC1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77D3A"/>
    <w:multiLevelType w:val="hybridMultilevel"/>
    <w:tmpl w:val="D21E5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17514"/>
    <w:multiLevelType w:val="hybridMultilevel"/>
    <w:tmpl w:val="AF3050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CB29FF"/>
    <w:multiLevelType w:val="hybridMultilevel"/>
    <w:tmpl w:val="0D5CC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5132C2"/>
    <w:multiLevelType w:val="hybridMultilevel"/>
    <w:tmpl w:val="F0E8A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213CD"/>
    <w:multiLevelType w:val="hybridMultilevel"/>
    <w:tmpl w:val="8B68C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546BA"/>
    <w:multiLevelType w:val="hybridMultilevel"/>
    <w:tmpl w:val="F5B60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E314F9"/>
    <w:multiLevelType w:val="hybridMultilevel"/>
    <w:tmpl w:val="7FE01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247CB9"/>
    <w:multiLevelType w:val="hybridMultilevel"/>
    <w:tmpl w:val="BCAED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B17"/>
    <w:multiLevelType w:val="hybridMultilevel"/>
    <w:tmpl w:val="3014F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0F705E"/>
    <w:multiLevelType w:val="hybridMultilevel"/>
    <w:tmpl w:val="10087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86E5F"/>
    <w:multiLevelType w:val="hybridMultilevel"/>
    <w:tmpl w:val="440CD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053D66"/>
    <w:multiLevelType w:val="hybridMultilevel"/>
    <w:tmpl w:val="6C628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0"/>
  </w:num>
  <w:num w:numId="5">
    <w:abstractNumId w:val="15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  <w:num w:numId="11">
    <w:abstractNumId w:val="1"/>
  </w:num>
  <w:num w:numId="12">
    <w:abstractNumId w:val="4"/>
  </w:num>
  <w:num w:numId="13">
    <w:abstractNumId w:val="14"/>
  </w:num>
  <w:num w:numId="14">
    <w:abstractNumId w:val="7"/>
  </w:num>
  <w:num w:numId="15">
    <w:abstractNumId w:val="1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03482"/>
    <w:rsid w:val="0000775E"/>
    <w:rsid w:val="00041F17"/>
    <w:rsid w:val="00046113"/>
    <w:rsid w:val="00047CC7"/>
    <w:rsid w:val="00105F8A"/>
    <w:rsid w:val="00110592"/>
    <w:rsid w:val="00130D29"/>
    <w:rsid w:val="001B0D01"/>
    <w:rsid w:val="002279DC"/>
    <w:rsid w:val="00234D7F"/>
    <w:rsid w:val="00270523"/>
    <w:rsid w:val="002B0F6B"/>
    <w:rsid w:val="00375C89"/>
    <w:rsid w:val="003C704B"/>
    <w:rsid w:val="003E0708"/>
    <w:rsid w:val="00411052"/>
    <w:rsid w:val="00451837"/>
    <w:rsid w:val="004C36D5"/>
    <w:rsid w:val="004D33BD"/>
    <w:rsid w:val="004E368B"/>
    <w:rsid w:val="004E783E"/>
    <w:rsid w:val="00537264"/>
    <w:rsid w:val="005639E5"/>
    <w:rsid w:val="005A0037"/>
    <w:rsid w:val="005C630A"/>
    <w:rsid w:val="005F0F13"/>
    <w:rsid w:val="0062750A"/>
    <w:rsid w:val="0066471D"/>
    <w:rsid w:val="006651B7"/>
    <w:rsid w:val="00673DDE"/>
    <w:rsid w:val="006B2A9A"/>
    <w:rsid w:val="00703482"/>
    <w:rsid w:val="00754991"/>
    <w:rsid w:val="007657DD"/>
    <w:rsid w:val="00792FDD"/>
    <w:rsid w:val="007A3ECC"/>
    <w:rsid w:val="007C4747"/>
    <w:rsid w:val="007D6545"/>
    <w:rsid w:val="00846F40"/>
    <w:rsid w:val="008669A4"/>
    <w:rsid w:val="008712F3"/>
    <w:rsid w:val="008718E4"/>
    <w:rsid w:val="008F75EE"/>
    <w:rsid w:val="00905CE7"/>
    <w:rsid w:val="00913BB6"/>
    <w:rsid w:val="009179AB"/>
    <w:rsid w:val="009226D5"/>
    <w:rsid w:val="009F1E96"/>
    <w:rsid w:val="00A909A2"/>
    <w:rsid w:val="00AA28B7"/>
    <w:rsid w:val="00AB5624"/>
    <w:rsid w:val="00AD1E4B"/>
    <w:rsid w:val="00B36438"/>
    <w:rsid w:val="00BE4B54"/>
    <w:rsid w:val="00BF533F"/>
    <w:rsid w:val="00C242C4"/>
    <w:rsid w:val="00C34709"/>
    <w:rsid w:val="00C40B3D"/>
    <w:rsid w:val="00C64A83"/>
    <w:rsid w:val="00CF1134"/>
    <w:rsid w:val="00DF6C4E"/>
    <w:rsid w:val="00E03090"/>
    <w:rsid w:val="00E21440"/>
    <w:rsid w:val="00E269CA"/>
    <w:rsid w:val="00E75D89"/>
    <w:rsid w:val="00E95AB6"/>
    <w:rsid w:val="00EC02E4"/>
    <w:rsid w:val="00EC7A60"/>
    <w:rsid w:val="00ED0043"/>
    <w:rsid w:val="00EE6CD3"/>
    <w:rsid w:val="00F54A54"/>
    <w:rsid w:val="00F77380"/>
    <w:rsid w:val="00FB2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C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05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F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05F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105F8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451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183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1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83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110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1888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Penn Cambria Curriculum</vt:lpstr>
    </vt:vector>
  </TitlesOfParts>
  <Company>Penn Cambria School District</Company>
  <LinksUpToDate>false</LinksUpToDate>
  <CharactersWithSpaces>12274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Penn Cambria Curriculum</dc:title>
  <dc:subject/>
  <dc:creator>Penn Cambria</dc:creator>
  <cp:keywords/>
  <dc:description/>
  <cp:lastModifiedBy>Jeannette Black</cp:lastModifiedBy>
  <cp:revision>2</cp:revision>
  <cp:lastPrinted>2008-12-05T20:42:00Z</cp:lastPrinted>
  <dcterms:created xsi:type="dcterms:W3CDTF">2014-04-22T15:45:00Z</dcterms:created>
  <dcterms:modified xsi:type="dcterms:W3CDTF">2014-04-22T15:45:00Z</dcterms:modified>
</cp:coreProperties>
</file>